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D1B44" w14:textId="537BA010" w:rsidR="00B82559" w:rsidRPr="00C136F6" w:rsidRDefault="00B82559" w:rsidP="0079432C">
      <w:pPr>
        <w:pStyle w:val="Sinespaciado"/>
        <w:ind w:firstLine="142"/>
        <w:rPr>
          <w:rFonts w:ascii="Arial" w:hAnsi="Arial" w:cs="Arial"/>
          <w:sz w:val="18"/>
          <w:szCs w:val="18"/>
        </w:rPr>
      </w:pPr>
      <w:r w:rsidRPr="00C136F6">
        <w:rPr>
          <w:rFonts w:ascii="Arial"/>
          <w:b/>
          <w:noProof/>
          <w:sz w:val="18"/>
          <w:szCs w:val="18"/>
          <w:lang w:val="es-CO" w:eastAsia="es-CO"/>
        </w:rPr>
        <w:drawing>
          <wp:anchor distT="0" distB="0" distL="0" distR="0" simplePos="0" relativeHeight="251658240" behindDoc="0" locked="0" layoutInCell="1" allowOverlap="1" wp14:anchorId="6BAA15FE" wp14:editId="7C0345AF">
            <wp:simplePos x="0" y="0"/>
            <wp:positionH relativeFrom="page">
              <wp:posOffset>351790</wp:posOffset>
            </wp:positionH>
            <wp:positionV relativeFrom="paragraph">
              <wp:posOffset>-883285</wp:posOffset>
            </wp:positionV>
            <wp:extent cx="727257" cy="71183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257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36F6">
        <w:rPr>
          <w:rFonts w:ascii="Arial"/>
          <w:b/>
          <w:sz w:val="18"/>
          <w:szCs w:val="18"/>
        </w:rPr>
        <w:t>DE:</w:t>
      </w:r>
      <w:r w:rsidRPr="00C136F6">
        <w:rPr>
          <w:rFonts w:ascii="Arial"/>
          <w:b/>
          <w:sz w:val="18"/>
          <w:szCs w:val="18"/>
        </w:rPr>
        <w:tab/>
      </w:r>
      <w:r w:rsidR="00C136F6">
        <w:rPr>
          <w:rFonts w:ascii="Arial"/>
          <w:b/>
          <w:sz w:val="18"/>
          <w:szCs w:val="18"/>
        </w:rPr>
        <w:tab/>
      </w:r>
      <w:r w:rsidRPr="008C05C9">
        <w:rPr>
          <w:sz w:val="18"/>
          <w:szCs w:val="18"/>
        </w:rPr>
        <w:t>Ángela María Sánchez Castaño – Rectora</w:t>
      </w:r>
    </w:p>
    <w:p w14:paraId="5DCBD45F" w14:textId="0E5DD6B4" w:rsidR="00B82559" w:rsidRDefault="00B82559" w:rsidP="0079432C">
      <w:pPr>
        <w:pStyle w:val="Textoindependiente"/>
        <w:tabs>
          <w:tab w:val="left" w:pos="3089"/>
        </w:tabs>
        <w:spacing w:before="31"/>
        <w:ind w:left="720" w:hanging="578"/>
      </w:pPr>
      <w:r w:rsidRPr="00496BB7">
        <w:rPr>
          <w:rFonts w:ascii="Arial"/>
          <w:b/>
        </w:rPr>
        <w:t>PARA:</w:t>
      </w:r>
      <w:r w:rsidR="00C136F6">
        <w:t xml:space="preserve">              </w:t>
      </w:r>
      <w:r>
        <w:t>Padres</w:t>
      </w:r>
      <w:r w:rsidRPr="00496BB7">
        <w:t xml:space="preserve"> </w:t>
      </w:r>
      <w:r>
        <w:t>de</w:t>
      </w:r>
      <w:r w:rsidRPr="00496BB7">
        <w:t xml:space="preserve"> </w:t>
      </w:r>
      <w:r>
        <w:t>Familia,</w:t>
      </w:r>
      <w:r w:rsidRPr="00496BB7">
        <w:t xml:space="preserve"> </w:t>
      </w:r>
      <w:r>
        <w:t>estudiantes</w:t>
      </w:r>
      <w:r w:rsidRPr="00496BB7">
        <w:t xml:space="preserve"> </w:t>
      </w:r>
      <w:r>
        <w:t>y</w:t>
      </w:r>
      <w:r w:rsidRPr="00496BB7">
        <w:t xml:space="preserve"> </w:t>
      </w:r>
      <w:r>
        <w:t>Colaboradores</w:t>
      </w:r>
      <w:r w:rsidRPr="00496BB7">
        <w:t xml:space="preserve"> </w:t>
      </w:r>
      <w:r>
        <w:t>IE.</w:t>
      </w:r>
      <w:r w:rsidRPr="00496BB7">
        <w:t xml:space="preserve"> </w:t>
      </w:r>
      <w:r>
        <w:t>Guadalupano</w:t>
      </w:r>
      <w:r w:rsidRPr="00496BB7">
        <w:t xml:space="preserve"> </w:t>
      </w:r>
      <w:r>
        <w:t>La</w:t>
      </w:r>
      <w:r w:rsidRPr="00496BB7">
        <w:t xml:space="preserve"> </w:t>
      </w:r>
      <w:r>
        <w:t>Salle</w:t>
      </w:r>
    </w:p>
    <w:p w14:paraId="6F9F2417" w14:textId="7F00F1D5" w:rsidR="00B82559" w:rsidRDefault="00B82559" w:rsidP="0079432C">
      <w:pPr>
        <w:pStyle w:val="Ttulo1"/>
        <w:tabs>
          <w:tab w:val="left" w:pos="3089"/>
        </w:tabs>
        <w:spacing w:before="30"/>
        <w:ind w:left="720" w:hanging="578"/>
      </w:pPr>
      <w:r w:rsidRPr="00496BB7">
        <w:rPr>
          <w:rFonts w:eastAsia="Arial MT" w:hAnsi="Arial MT" w:cs="Arial MT"/>
          <w:bCs w:val="0"/>
        </w:rPr>
        <w:t>ASUNTO:</w:t>
      </w:r>
      <w:r w:rsidR="00C136F6">
        <w:rPr>
          <w:w w:val="95"/>
        </w:rPr>
        <w:t xml:space="preserve">         </w:t>
      </w:r>
      <w:r>
        <w:rPr>
          <w:color w:val="006FC0"/>
        </w:rPr>
        <w:t>Información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 xml:space="preserve">la </w:t>
      </w:r>
      <w:r w:rsidR="00985F83">
        <w:rPr>
          <w:color w:val="006FC0"/>
          <w:spacing w:val="-1"/>
        </w:rPr>
        <w:t>semana</w:t>
      </w:r>
      <w:r w:rsidR="001E09BE">
        <w:rPr>
          <w:color w:val="006FC0"/>
          <w:spacing w:val="-1"/>
        </w:rPr>
        <w:t xml:space="preserve"> </w:t>
      </w:r>
      <w:r w:rsidR="00F15A65">
        <w:rPr>
          <w:color w:val="006FC0"/>
          <w:spacing w:val="-1"/>
        </w:rPr>
        <w:t>dos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– Período</w:t>
      </w:r>
      <w:r>
        <w:rPr>
          <w:color w:val="006FC0"/>
          <w:spacing w:val="-3"/>
        </w:rPr>
        <w:t xml:space="preserve"> </w:t>
      </w:r>
      <w:r w:rsidR="000811FB">
        <w:rPr>
          <w:color w:val="006FC0"/>
        </w:rPr>
        <w:t>3</w:t>
      </w:r>
    </w:p>
    <w:p w14:paraId="613E5540" w14:textId="31743608" w:rsidR="00144568" w:rsidRDefault="00B82559" w:rsidP="00C36E21">
      <w:pPr>
        <w:pStyle w:val="Sinespaciado"/>
        <w:ind w:left="514" w:hanging="578"/>
        <w:rPr>
          <w:spacing w:val="-47"/>
        </w:rPr>
      </w:pPr>
      <w:r w:rsidRPr="00681262"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b/>
          <w:sz w:val="18"/>
          <w:szCs w:val="18"/>
        </w:rPr>
        <w:t xml:space="preserve"> </w:t>
      </w:r>
      <w:r w:rsidRPr="00681262">
        <w:rPr>
          <w:rFonts w:ascii="Arial" w:hAnsi="Arial"/>
          <w:b/>
          <w:sz w:val="18"/>
          <w:szCs w:val="18"/>
        </w:rPr>
        <w:t xml:space="preserve">  FECHA</w:t>
      </w:r>
      <w:r w:rsidR="00C136F6">
        <w:rPr>
          <w:rFonts w:ascii="Arial"/>
          <w:b/>
        </w:rPr>
        <w:t xml:space="preserve">:         </w:t>
      </w:r>
      <w:r w:rsidR="00711C63">
        <w:rPr>
          <w:sz w:val="18"/>
          <w:szCs w:val="18"/>
        </w:rPr>
        <w:t>viernes</w:t>
      </w:r>
      <w:r w:rsidR="00CA01B5">
        <w:rPr>
          <w:sz w:val="18"/>
          <w:szCs w:val="18"/>
        </w:rPr>
        <w:t xml:space="preserve"> </w:t>
      </w:r>
      <w:r w:rsidR="00F15A65">
        <w:rPr>
          <w:sz w:val="18"/>
          <w:szCs w:val="18"/>
        </w:rPr>
        <w:t>22</w:t>
      </w:r>
      <w:r w:rsidR="00691663">
        <w:rPr>
          <w:sz w:val="18"/>
          <w:szCs w:val="18"/>
        </w:rPr>
        <w:t xml:space="preserve"> </w:t>
      </w:r>
      <w:r w:rsidRPr="00681262">
        <w:rPr>
          <w:sz w:val="18"/>
          <w:szCs w:val="18"/>
        </w:rPr>
        <w:t xml:space="preserve">de </w:t>
      </w:r>
      <w:r w:rsidR="005B6590">
        <w:rPr>
          <w:sz w:val="18"/>
          <w:szCs w:val="18"/>
        </w:rPr>
        <w:t>agosto</w:t>
      </w:r>
      <w:r>
        <w:rPr>
          <w:sz w:val="18"/>
          <w:szCs w:val="18"/>
        </w:rPr>
        <w:t xml:space="preserve"> de </w:t>
      </w:r>
      <w:r w:rsidRPr="00681262">
        <w:rPr>
          <w:sz w:val="18"/>
          <w:szCs w:val="18"/>
        </w:rPr>
        <w:t>2025</w:t>
      </w:r>
      <w:r>
        <w:rPr>
          <w:spacing w:val="-47"/>
        </w:rPr>
        <w:t xml:space="preserve">  </w:t>
      </w:r>
      <w:bookmarkStart w:id="0" w:name="_Hlk156474253"/>
    </w:p>
    <w:p w14:paraId="76D32F55" w14:textId="77777777" w:rsidR="00B7474B" w:rsidRDefault="00B7474B" w:rsidP="00B7474B">
      <w:pPr>
        <w:pStyle w:val="Sinespaciado"/>
        <w:rPr>
          <w:spacing w:val="-47"/>
        </w:rPr>
      </w:pPr>
    </w:p>
    <w:p w14:paraId="3C8CA99C" w14:textId="3C8CF3AF" w:rsidR="00F15A65" w:rsidRPr="00F15A65" w:rsidRDefault="00F15A65" w:rsidP="00F15A65">
      <w:pPr>
        <w:spacing w:line="276" w:lineRule="auto"/>
        <w:ind w:right="219"/>
        <w:jc w:val="center"/>
        <w:rPr>
          <w:rFonts w:ascii="Segoe UI Emoji" w:hAnsi="Segoe UI Emoji" w:cs="Segoe UI Emoji"/>
          <w:b/>
          <w:bCs/>
          <w:iCs/>
          <w:color w:val="3F0065"/>
          <w:sz w:val="20"/>
          <w:szCs w:val="18"/>
          <w:lang w:val="es-CO"/>
        </w:rPr>
      </w:pPr>
      <w:r w:rsidRPr="00F15A65">
        <w:rPr>
          <w:rFonts w:ascii="Segoe UI Emoji" w:hAnsi="Segoe UI Emoji" w:cs="Segoe UI Emoji"/>
          <w:b/>
          <w:bCs/>
          <w:iCs/>
          <w:color w:val="3F0065"/>
          <w:sz w:val="20"/>
          <w:szCs w:val="18"/>
        </w:rPr>
        <w:t>¡</w:t>
      </w:r>
      <w:r w:rsidRPr="00F15A65">
        <w:rPr>
          <w:rFonts w:ascii="Segoe UI Emoji" w:hAnsi="Segoe UI Emoji" w:cs="Segoe UI Emoji"/>
          <w:b/>
          <w:bCs/>
          <w:iCs/>
          <w:color w:val="3F0065"/>
          <w:sz w:val="20"/>
          <w:szCs w:val="18"/>
          <w:lang w:val="es-CO"/>
        </w:rPr>
        <w:t>Queremos expresar nuestro más sincero agradecimiento por su valiosa colaboración y entusiasta asistencia a la Fiesta de</w:t>
      </w:r>
      <w:r w:rsidR="00B16330">
        <w:rPr>
          <w:rFonts w:ascii="Segoe UI Emoji" w:hAnsi="Segoe UI Emoji" w:cs="Segoe UI Emoji"/>
          <w:b/>
          <w:bCs/>
          <w:iCs/>
          <w:color w:val="3F0065"/>
          <w:sz w:val="20"/>
          <w:szCs w:val="18"/>
          <w:lang w:val="es-CO"/>
        </w:rPr>
        <w:t xml:space="preserve"> la</w:t>
      </w:r>
      <w:r w:rsidRPr="00F15A65">
        <w:rPr>
          <w:rFonts w:ascii="Segoe UI Emoji" w:hAnsi="Segoe UI Emoji" w:cs="Segoe UI Emoji"/>
          <w:b/>
          <w:bCs/>
          <w:iCs/>
          <w:color w:val="3F0065"/>
          <w:sz w:val="20"/>
          <w:szCs w:val="18"/>
          <w:lang w:val="es-CO"/>
        </w:rPr>
        <w:t xml:space="preserve"> </w:t>
      </w:r>
      <w:proofErr w:type="spellStart"/>
      <w:r w:rsidRPr="00F15A65">
        <w:rPr>
          <w:rFonts w:ascii="Segoe UI Emoji" w:hAnsi="Segoe UI Emoji" w:cs="Segoe UI Emoji"/>
          <w:b/>
          <w:bCs/>
          <w:iCs/>
          <w:color w:val="3F0065"/>
          <w:sz w:val="20"/>
          <w:szCs w:val="18"/>
          <w:lang w:val="es-CO"/>
        </w:rPr>
        <w:t>Antioqueñidad</w:t>
      </w:r>
      <w:proofErr w:type="spellEnd"/>
      <w:r w:rsidRPr="00F15A65">
        <w:rPr>
          <w:rFonts w:ascii="Segoe UI Emoji" w:hAnsi="Segoe UI Emoji" w:cs="Segoe UI Emoji"/>
          <w:b/>
          <w:bCs/>
          <w:iCs/>
          <w:color w:val="3F0065"/>
          <w:sz w:val="20"/>
          <w:szCs w:val="18"/>
          <w:lang w:val="es-CO"/>
        </w:rPr>
        <w:t>! Gracias a su compromiso, este espacio familiar se convirtió en una jornada inolvidable, llena de alegría, cultura y tradición. Fue maravilloso ver cómo, juntos, celebramos nuestras raíces antioqueñas con tanto entusiasmo y amor. Cada sonrisa, cada gesto y cada participación hicieron de este evento un verdadero éxito, ¡donde grandes y chicos disfrutamos al máximo!</w:t>
      </w:r>
    </w:p>
    <w:p w14:paraId="0731A7C0" w14:textId="77777777" w:rsidR="00F15A65" w:rsidRPr="00F15A65" w:rsidRDefault="00F15A65" w:rsidP="00F15A65">
      <w:pPr>
        <w:spacing w:line="276" w:lineRule="auto"/>
        <w:ind w:right="219"/>
        <w:jc w:val="center"/>
        <w:rPr>
          <w:rFonts w:ascii="Segoe UI Emoji" w:hAnsi="Segoe UI Emoji" w:cs="Segoe UI Emoji"/>
          <w:b/>
          <w:bCs/>
          <w:iCs/>
          <w:color w:val="EE0000"/>
          <w:sz w:val="20"/>
          <w:szCs w:val="18"/>
          <w:lang w:val="es-CO"/>
        </w:rPr>
      </w:pPr>
      <w:r w:rsidRPr="00F15A65">
        <w:rPr>
          <w:rFonts w:ascii="Segoe UI Emoji" w:hAnsi="Segoe UI Emoji" w:cs="Segoe UI Emoji"/>
          <w:b/>
          <w:bCs/>
          <w:iCs/>
          <w:color w:val="EE0000"/>
          <w:sz w:val="20"/>
          <w:szCs w:val="18"/>
          <w:lang w:val="es-CO"/>
        </w:rPr>
        <w:t>Gracias por ser parte activa de esta gran familia. ¡Seguimos construyendo comunidad, identidad y unión!</w:t>
      </w:r>
    </w:p>
    <w:p w14:paraId="049C17FB" w14:textId="77777777" w:rsidR="00691663" w:rsidRPr="00691663" w:rsidRDefault="00691663" w:rsidP="00F15A65">
      <w:pPr>
        <w:spacing w:line="276" w:lineRule="auto"/>
        <w:ind w:right="219"/>
        <w:rPr>
          <w:rFonts w:ascii="Segoe UI Emoji" w:hAnsi="Segoe UI Emoji" w:cs="Segoe UI Emoji"/>
          <w:b/>
          <w:i/>
          <w:color w:val="0070C0"/>
          <w:sz w:val="20"/>
          <w:szCs w:val="18"/>
        </w:rPr>
      </w:pPr>
    </w:p>
    <w:p w14:paraId="19F4E191" w14:textId="749A5EE5" w:rsidR="00016D64" w:rsidRDefault="009B7C12" w:rsidP="007B1D1F">
      <w:pPr>
        <w:pStyle w:val="Sinespaciado"/>
        <w:jc w:val="both"/>
        <w:rPr>
          <w:rFonts w:ascii="Arial" w:hAnsi="Arial" w:cs="Arial"/>
          <w:b/>
          <w:sz w:val="20"/>
          <w:szCs w:val="18"/>
        </w:rPr>
      </w:pPr>
      <w:r w:rsidRPr="007E367C">
        <w:rPr>
          <w:rFonts w:ascii="Arial" w:hAnsi="Arial" w:cs="Arial"/>
          <w:b/>
          <w:sz w:val="20"/>
          <w:szCs w:val="18"/>
        </w:rPr>
        <w:t>Estimados Padres de Familia, Estudiantes y Colaboradores</w:t>
      </w:r>
      <w:r w:rsidRPr="007E367C">
        <w:rPr>
          <w:rFonts w:ascii="Arial" w:hAnsi="Arial" w:cs="Arial"/>
          <w:sz w:val="20"/>
          <w:szCs w:val="18"/>
        </w:rPr>
        <w:t>:</w:t>
      </w:r>
      <w:r w:rsidR="001300F0" w:rsidRPr="007E367C">
        <w:rPr>
          <w:rFonts w:ascii="Arial" w:hAnsi="Arial" w:cs="Arial"/>
          <w:sz w:val="20"/>
          <w:szCs w:val="18"/>
        </w:rPr>
        <w:t xml:space="preserve"> </w:t>
      </w:r>
      <w:r w:rsidRPr="007E367C">
        <w:rPr>
          <w:rFonts w:ascii="Arial" w:hAnsi="Arial" w:cs="Arial"/>
          <w:sz w:val="20"/>
          <w:szCs w:val="18"/>
        </w:rPr>
        <w:t xml:space="preserve">A continuación, me permito compartir con ustedes las indicaciones para </w:t>
      </w:r>
      <w:r w:rsidRPr="009D48DC">
        <w:rPr>
          <w:rFonts w:ascii="Arial" w:hAnsi="Arial" w:cs="Arial"/>
          <w:b/>
          <w:bCs/>
          <w:color w:val="007BB8"/>
          <w:sz w:val="20"/>
          <w:szCs w:val="18"/>
          <w:u w:val="single"/>
        </w:rPr>
        <w:t>la</w:t>
      </w:r>
      <w:r w:rsidRPr="009D48DC">
        <w:rPr>
          <w:rFonts w:ascii="Arial" w:hAnsi="Arial" w:cs="Arial"/>
          <w:color w:val="007BB8"/>
          <w:sz w:val="20"/>
          <w:szCs w:val="18"/>
          <w:u w:val="single"/>
        </w:rPr>
        <w:t xml:space="preserve"> </w:t>
      </w:r>
      <w:r w:rsidR="00F15A65">
        <w:rPr>
          <w:rFonts w:ascii="Arial" w:hAnsi="Arial" w:cs="Arial"/>
          <w:b/>
          <w:color w:val="0070C0"/>
          <w:sz w:val="20"/>
          <w:szCs w:val="18"/>
          <w:u w:val="single"/>
        </w:rPr>
        <w:t>segunda</w:t>
      </w:r>
      <w:r w:rsidR="00691663">
        <w:rPr>
          <w:rFonts w:ascii="Arial" w:hAnsi="Arial" w:cs="Arial"/>
          <w:b/>
          <w:color w:val="0070C0"/>
          <w:sz w:val="20"/>
          <w:szCs w:val="18"/>
          <w:u w:val="single"/>
        </w:rPr>
        <w:t xml:space="preserve"> semana</w:t>
      </w:r>
      <w:r w:rsidR="00C36E21">
        <w:rPr>
          <w:rFonts w:ascii="Arial" w:hAnsi="Arial" w:cs="Arial"/>
          <w:b/>
          <w:color w:val="0070C0"/>
          <w:sz w:val="20"/>
          <w:szCs w:val="18"/>
          <w:u w:val="single"/>
        </w:rPr>
        <w:t xml:space="preserve"> </w:t>
      </w:r>
      <w:r w:rsidR="0033608C">
        <w:rPr>
          <w:rFonts w:ascii="Arial" w:hAnsi="Arial" w:cs="Arial"/>
          <w:b/>
          <w:color w:val="0070C0"/>
          <w:sz w:val="20"/>
          <w:szCs w:val="18"/>
          <w:u w:val="single"/>
        </w:rPr>
        <w:t>del</w:t>
      </w:r>
      <w:r w:rsidRPr="00AE0954">
        <w:rPr>
          <w:rFonts w:ascii="Arial" w:hAnsi="Arial" w:cs="Arial"/>
          <w:b/>
          <w:color w:val="0070C0"/>
          <w:sz w:val="20"/>
          <w:szCs w:val="18"/>
          <w:u w:val="single"/>
        </w:rPr>
        <w:t xml:space="preserve"> </w:t>
      </w:r>
      <w:r w:rsidR="00691663">
        <w:rPr>
          <w:rFonts w:ascii="Arial" w:hAnsi="Arial" w:cs="Arial"/>
          <w:b/>
          <w:color w:val="0070C0"/>
          <w:sz w:val="20"/>
          <w:szCs w:val="18"/>
          <w:u w:val="single"/>
        </w:rPr>
        <w:t>tercer</w:t>
      </w:r>
      <w:r w:rsidRPr="00AE0954">
        <w:rPr>
          <w:rFonts w:ascii="Arial" w:hAnsi="Arial" w:cs="Arial"/>
          <w:b/>
          <w:color w:val="0070C0"/>
          <w:sz w:val="20"/>
          <w:szCs w:val="18"/>
          <w:u w:val="single"/>
        </w:rPr>
        <w:t xml:space="preserve"> periodo académico.</w:t>
      </w:r>
      <w:r w:rsidRPr="007E367C">
        <w:rPr>
          <w:rFonts w:ascii="Arial" w:hAnsi="Arial" w:cs="Arial"/>
          <w:color w:val="0070C0"/>
          <w:spacing w:val="1"/>
          <w:sz w:val="20"/>
          <w:szCs w:val="18"/>
        </w:rPr>
        <w:t xml:space="preserve"> </w:t>
      </w:r>
      <w:r w:rsidR="004B5D12" w:rsidRPr="007E367C">
        <w:rPr>
          <w:rFonts w:ascii="Arial" w:hAnsi="Arial" w:cs="Arial"/>
          <w:spacing w:val="1"/>
          <w:sz w:val="20"/>
          <w:szCs w:val="18"/>
        </w:rPr>
        <w:t>Les pido que nos tomemos el tiempo para leer</w:t>
      </w:r>
      <w:r w:rsidR="008F7FD3" w:rsidRPr="007E367C">
        <w:rPr>
          <w:rFonts w:ascii="Arial" w:hAnsi="Arial" w:cs="Arial"/>
          <w:spacing w:val="1"/>
          <w:sz w:val="20"/>
          <w:szCs w:val="18"/>
        </w:rPr>
        <w:t>la</w:t>
      </w:r>
      <w:r w:rsidR="004B5D12" w:rsidRPr="007E367C">
        <w:rPr>
          <w:rFonts w:ascii="Arial" w:hAnsi="Arial" w:cs="Arial"/>
          <w:spacing w:val="1"/>
          <w:sz w:val="20"/>
          <w:szCs w:val="18"/>
        </w:rPr>
        <w:t xml:space="preserve">; y </w:t>
      </w:r>
      <w:r w:rsidRPr="007E367C">
        <w:rPr>
          <w:rFonts w:ascii="Arial" w:hAnsi="Arial" w:cs="Arial"/>
          <w:sz w:val="20"/>
          <w:szCs w:val="18"/>
        </w:rPr>
        <w:t xml:space="preserve">juntos podamos continuar aportando al </w:t>
      </w:r>
      <w:r w:rsidRPr="007E367C">
        <w:rPr>
          <w:rFonts w:ascii="Arial" w:hAnsi="Arial" w:cs="Arial"/>
          <w:b/>
          <w:sz w:val="20"/>
          <w:szCs w:val="18"/>
        </w:rPr>
        <w:t>ADN lasallista</w:t>
      </w:r>
      <w:r w:rsidR="007E367C">
        <w:rPr>
          <w:rFonts w:ascii="Arial" w:hAnsi="Arial" w:cs="Arial"/>
          <w:b/>
          <w:sz w:val="20"/>
          <w:szCs w:val="18"/>
        </w:rPr>
        <w:t>, n</w:t>
      </w:r>
      <w:r w:rsidR="00D3641C" w:rsidRPr="007E367C">
        <w:rPr>
          <w:rFonts w:ascii="Arial" w:hAnsi="Arial" w:cs="Arial"/>
          <w:b/>
          <w:sz w:val="20"/>
          <w:szCs w:val="18"/>
        </w:rPr>
        <w:t>uestro corazón está en las periferias.</w:t>
      </w:r>
    </w:p>
    <w:p w14:paraId="06A18C6B" w14:textId="77777777" w:rsidR="00D269D9" w:rsidRPr="00C02277" w:rsidRDefault="00D269D9" w:rsidP="007B1D1F">
      <w:pPr>
        <w:pStyle w:val="Sinespaciado"/>
        <w:jc w:val="both"/>
        <w:rPr>
          <w:rFonts w:ascii="Arial" w:hAnsi="Arial" w:cs="Arial"/>
          <w:b/>
          <w:sz w:val="20"/>
          <w:szCs w:val="18"/>
        </w:rPr>
      </w:pPr>
    </w:p>
    <w:p w14:paraId="03351BCB" w14:textId="7598DC9C" w:rsidR="00691663" w:rsidRPr="006C0ACF" w:rsidRDefault="009B7C12" w:rsidP="006C0ACF">
      <w:pPr>
        <w:pStyle w:val="Prrafodelista"/>
        <w:numPr>
          <w:ilvl w:val="0"/>
          <w:numId w:val="9"/>
        </w:numPr>
        <w:spacing w:line="276" w:lineRule="auto"/>
        <w:ind w:right="219"/>
        <w:rPr>
          <w:rFonts w:ascii="Arial" w:hAnsi="Arial" w:cs="Arial"/>
          <w:b/>
          <w:sz w:val="20"/>
          <w:szCs w:val="20"/>
          <w:u w:val="single"/>
        </w:rPr>
      </w:pPr>
      <w:r w:rsidRPr="00051D54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 xml:space="preserve">Información de </w:t>
      </w:r>
      <w:r w:rsidR="002B5EF9" w:rsidRPr="00051D54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R</w:t>
      </w:r>
      <w:r w:rsidRPr="00051D54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ectoría:</w:t>
      </w:r>
      <w:r w:rsidR="006C0ACF" w:rsidRPr="006C0ACF">
        <w:rPr>
          <w:rFonts w:ascii="Arial" w:hAnsi="Arial" w:cs="Arial"/>
          <w:b/>
          <w:sz w:val="20"/>
          <w:szCs w:val="20"/>
        </w:rPr>
        <w:t xml:space="preserve"> </w:t>
      </w:r>
    </w:p>
    <w:p w14:paraId="1DBE6993" w14:textId="3EB3BEE4" w:rsidR="001C0CF6" w:rsidRDefault="0063716F" w:rsidP="001C0CF6">
      <w:pPr>
        <w:pStyle w:val="Prrafodelista"/>
        <w:numPr>
          <w:ilvl w:val="0"/>
          <w:numId w:val="27"/>
        </w:numPr>
        <w:spacing w:line="276" w:lineRule="auto"/>
        <w:ind w:right="219"/>
        <w:rPr>
          <w:rFonts w:ascii="Arial" w:hAnsi="Arial" w:cs="Arial"/>
          <w:b/>
          <w:sz w:val="20"/>
          <w:szCs w:val="18"/>
        </w:rPr>
      </w:pPr>
      <w:r w:rsidRPr="00C36E21">
        <w:rPr>
          <w:rFonts w:ascii="Arial" w:hAnsi="Arial" w:cs="Arial"/>
          <w:b/>
          <w:i/>
          <w:color w:val="FF0000"/>
          <w:sz w:val="20"/>
          <w:szCs w:val="18"/>
          <w:u w:val="single"/>
        </w:rPr>
        <w:t>Continuamos con el proceso</w:t>
      </w:r>
      <w:r w:rsidR="00FD1D52" w:rsidRPr="00C36E21">
        <w:rPr>
          <w:rFonts w:ascii="Arial" w:hAnsi="Arial" w:cs="Arial"/>
          <w:b/>
          <w:i/>
          <w:color w:val="FF0000"/>
          <w:sz w:val="20"/>
          <w:szCs w:val="18"/>
          <w:u w:val="single"/>
        </w:rPr>
        <w:t xml:space="preserve"> de admisiones 2026,</w:t>
      </w:r>
      <w:r w:rsidR="00FD1D52" w:rsidRPr="00C36E21">
        <w:rPr>
          <w:rFonts w:ascii="Arial" w:hAnsi="Arial" w:cs="Arial"/>
          <w:b/>
          <w:color w:val="FF0000"/>
          <w:sz w:val="20"/>
          <w:szCs w:val="18"/>
        </w:rPr>
        <w:t xml:space="preserve"> </w:t>
      </w:r>
      <w:r w:rsidR="00FD1D52" w:rsidRPr="00C36E21">
        <w:rPr>
          <w:rFonts w:ascii="Arial" w:hAnsi="Arial" w:cs="Arial"/>
          <w:b/>
          <w:sz w:val="20"/>
          <w:szCs w:val="18"/>
        </w:rPr>
        <w:t xml:space="preserve">estar atentos a redes e información enviada a los canales de comunicación oficiales. </w:t>
      </w:r>
    </w:p>
    <w:p w14:paraId="10AF0C9E" w14:textId="77777777" w:rsidR="00AE17DB" w:rsidRPr="00AE17DB" w:rsidRDefault="00AE17DB" w:rsidP="00AE17DB">
      <w:pPr>
        <w:pStyle w:val="Prrafodelista"/>
        <w:spacing w:line="276" w:lineRule="auto"/>
        <w:ind w:left="360" w:right="219" w:firstLine="0"/>
        <w:rPr>
          <w:rFonts w:ascii="Arial" w:hAnsi="Arial" w:cs="Arial"/>
          <w:b/>
          <w:sz w:val="20"/>
          <w:szCs w:val="18"/>
        </w:rPr>
      </w:pPr>
    </w:p>
    <w:p w14:paraId="6AE28FA8" w14:textId="2FC7FC19" w:rsidR="00026D09" w:rsidRPr="006C0ACF" w:rsidRDefault="009B7C12" w:rsidP="006C0ACF">
      <w:pPr>
        <w:pStyle w:val="Prrafodelista"/>
        <w:numPr>
          <w:ilvl w:val="0"/>
          <w:numId w:val="9"/>
        </w:numPr>
        <w:spacing w:line="276" w:lineRule="auto"/>
        <w:ind w:right="219"/>
        <w:rPr>
          <w:rFonts w:ascii="Arial" w:hAnsi="Arial" w:cs="Arial"/>
          <w:b/>
          <w:color w:val="1F497D" w:themeColor="text2"/>
          <w:sz w:val="20"/>
          <w:szCs w:val="20"/>
          <w:u w:val="single"/>
        </w:rPr>
      </w:pPr>
      <w:r w:rsidRPr="00B7474B">
        <w:rPr>
          <w:rFonts w:ascii="Arial" w:hAnsi="Arial" w:cs="Arial"/>
          <w:b/>
          <w:color w:val="1F497D" w:themeColor="text2"/>
          <w:sz w:val="20"/>
          <w:szCs w:val="20"/>
          <w:u w:val="single"/>
        </w:rPr>
        <w:t>Información</w:t>
      </w:r>
      <w:r w:rsidRPr="00B7474B">
        <w:rPr>
          <w:rFonts w:ascii="Arial" w:hAnsi="Arial" w:cs="Arial"/>
          <w:b/>
          <w:color w:val="1F497D" w:themeColor="text2"/>
          <w:spacing w:val="25"/>
          <w:sz w:val="20"/>
          <w:szCs w:val="20"/>
          <w:u w:val="single"/>
        </w:rPr>
        <w:t xml:space="preserve"> </w:t>
      </w:r>
      <w:r w:rsidRPr="00B7474B">
        <w:rPr>
          <w:rFonts w:ascii="Arial" w:hAnsi="Arial" w:cs="Arial"/>
          <w:b/>
          <w:color w:val="1F497D" w:themeColor="text2"/>
          <w:sz w:val="20"/>
          <w:szCs w:val="20"/>
          <w:u w:val="single"/>
        </w:rPr>
        <w:t>de</w:t>
      </w:r>
      <w:r w:rsidRPr="00B7474B">
        <w:rPr>
          <w:rFonts w:ascii="Arial" w:hAnsi="Arial" w:cs="Arial"/>
          <w:b/>
          <w:color w:val="1F497D" w:themeColor="text2"/>
          <w:spacing w:val="25"/>
          <w:sz w:val="20"/>
          <w:szCs w:val="20"/>
          <w:u w:val="single"/>
        </w:rPr>
        <w:t xml:space="preserve"> </w:t>
      </w:r>
      <w:r w:rsidRPr="00B7474B">
        <w:rPr>
          <w:rFonts w:ascii="Arial" w:hAnsi="Arial" w:cs="Arial"/>
          <w:b/>
          <w:color w:val="1F497D" w:themeColor="text2"/>
          <w:sz w:val="20"/>
          <w:szCs w:val="20"/>
          <w:u w:val="single"/>
        </w:rPr>
        <w:t>Coordinación</w:t>
      </w:r>
      <w:r w:rsidRPr="00B7474B">
        <w:rPr>
          <w:rFonts w:ascii="Arial" w:hAnsi="Arial" w:cs="Arial"/>
          <w:b/>
          <w:color w:val="1F497D" w:themeColor="text2"/>
          <w:spacing w:val="25"/>
          <w:sz w:val="20"/>
          <w:szCs w:val="20"/>
          <w:u w:val="single"/>
        </w:rPr>
        <w:t xml:space="preserve"> </w:t>
      </w:r>
      <w:r w:rsidRPr="00B7474B">
        <w:rPr>
          <w:rFonts w:ascii="Arial" w:hAnsi="Arial" w:cs="Arial"/>
          <w:b/>
          <w:color w:val="1F497D" w:themeColor="text2"/>
          <w:sz w:val="20"/>
          <w:szCs w:val="20"/>
          <w:u w:val="single"/>
        </w:rPr>
        <w:t>Académica</w:t>
      </w:r>
      <w:r w:rsidR="007D3F24" w:rsidRPr="00B7474B">
        <w:rPr>
          <w:rFonts w:ascii="Arial" w:hAnsi="Arial" w:cs="Arial"/>
          <w:b/>
          <w:color w:val="1F497D" w:themeColor="text2"/>
          <w:sz w:val="20"/>
          <w:szCs w:val="20"/>
          <w:u w:val="single"/>
        </w:rPr>
        <w:t>:</w:t>
      </w:r>
    </w:p>
    <w:p w14:paraId="0FD331B5" w14:textId="4CC7FFD8" w:rsidR="006C0ACF" w:rsidRPr="00F15A65" w:rsidRDefault="00F15A65" w:rsidP="00F15A65">
      <w:pPr>
        <w:pStyle w:val="Prrafodelista"/>
        <w:numPr>
          <w:ilvl w:val="0"/>
          <w:numId w:val="27"/>
        </w:numPr>
        <w:spacing w:line="276" w:lineRule="auto"/>
        <w:ind w:right="219"/>
        <w:rPr>
          <w:rFonts w:ascii="Arial" w:hAnsi="Arial" w:cs="Arial"/>
          <w:b/>
          <w:color w:val="0070C0"/>
          <w:sz w:val="20"/>
          <w:szCs w:val="20"/>
          <w:u w:val="single"/>
          <w:lang w:val="es-CO"/>
        </w:rPr>
      </w:pPr>
      <w:r w:rsidRPr="00F15A65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Semilleros institucionales: </w:t>
      </w:r>
      <w:r w:rsidRPr="00F15A65">
        <w:rPr>
          <w:rFonts w:ascii="Arial" w:hAnsi="Arial" w:cs="Arial"/>
          <w:spacing w:val="1"/>
          <w:sz w:val="20"/>
          <w:szCs w:val="18"/>
        </w:rPr>
        <w:t xml:space="preserve">Iniciamos nuevamente con los semilleros institucionales. Se solicita prever los materiales necesarios para cada actividad. La salida de los estudiantes será a las </w:t>
      </w:r>
      <w:r w:rsidRPr="00B16330">
        <w:rPr>
          <w:rFonts w:ascii="Arial" w:hAnsi="Arial" w:cs="Arial"/>
          <w:b/>
          <w:spacing w:val="1"/>
          <w:sz w:val="20"/>
          <w:szCs w:val="18"/>
        </w:rPr>
        <w:t>4:30 p.m</w:t>
      </w:r>
      <w:r w:rsidRPr="00F15A65">
        <w:rPr>
          <w:rFonts w:ascii="Arial" w:hAnsi="Arial" w:cs="Arial"/>
          <w:spacing w:val="1"/>
          <w:sz w:val="20"/>
          <w:szCs w:val="18"/>
        </w:rPr>
        <w:t xml:space="preserve">. </w:t>
      </w:r>
      <w:r w:rsidRPr="00E8045F">
        <w:rPr>
          <w:rFonts w:ascii="Arial" w:hAnsi="Arial" w:cs="Arial"/>
          <w:b/>
          <w:bCs/>
          <w:spacing w:val="1"/>
          <w:sz w:val="20"/>
          <w:szCs w:val="18"/>
          <w:u w:val="single"/>
        </w:rPr>
        <w:t>Agradecemos su apoyo y compromiso.</w:t>
      </w:r>
    </w:p>
    <w:p w14:paraId="1EABEF87" w14:textId="01347DA1" w:rsidR="00523E89" w:rsidRPr="00AE17DB" w:rsidRDefault="00F15A65" w:rsidP="00F15A65">
      <w:pPr>
        <w:pStyle w:val="Prrafodelista"/>
        <w:numPr>
          <w:ilvl w:val="0"/>
          <w:numId w:val="24"/>
        </w:numPr>
        <w:spacing w:line="276" w:lineRule="auto"/>
        <w:ind w:right="219"/>
        <w:jc w:val="left"/>
        <w:rPr>
          <w:rFonts w:ascii="Arial" w:hAnsi="Arial" w:cs="Arial"/>
          <w:b/>
          <w:sz w:val="20"/>
          <w:szCs w:val="20"/>
        </w:rPr>
      </w:pPr>
      <w:r w:rsidRPr="00F15A65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PAI: </w:t>
      </w:r>
      <w:r w:rsidRPr="00F15A65">
        <w:rPr>
          <w:rFonts w:ascii="Arial" w:hAnsi="Arial" w:cs="Arial"/>
          <w:spacing w:val="1"/>
          <w:sz w:val="20"/>
          <w:szCs w:val="18"/>
        </w:rPr>
        <w:t>Durante la próxima semana, los estudiantes tendrán espacio para realizar las actividades y atender</w:t>
      </w:r>
      <w:r>
        <w:rPr>
          <w:rFonts w:ascii="Arial" w:hAnsi="Arial" w:cs="Arial"/>
          <w:spacing w:val="1"/>
          <w:sz w:val="20"/>
          <w:szCs w:val="18"/>
        </w:rPr>
        <w:t xml:space="preserve"> </w:t>
      </w:r>
      <w:r w:rsidRPr="00F15A65">
        <w:rPr>
          <w:rFonts w:ascii="Arial" w:hAnsi="Arial" w:cs="Arial"/>
          <w:spacing w:val="1"/>
          <w:sz w:val="20"/>
          <w:szCs w:val="18"/>
        </w:rPr>
        <w:t>las recomendaciones indicadas en el boletín.</w:t>
      </w:r>
      <w:r w:rsidRPr="00F15A65">
        <w:rPr>
          <w:rFonts w:ascii="Arial" w:hAnsi="Arial" w:cs="Arial"/>
          <w:spacing w:val="1"/>
          <w:sz w:val="20"/>
          <w:szCs w:val="18"/>
        </w:rPr>
        <w:br/>
      </w:r>
      <w:r w:rsidRPr="00F15A65">
        <w:rPr>
          <w:rFonts w:ascii="Arial" w:hAnsi="Arial" w:cs="Arial"/>
          <w:b/>
          <w:bCs/>
          <w:color w:val="EE0000"/>
          <w:spacing w:val="1"/>
          <w:sz w:val="20"/>
          <w:szCs w:val="18"/>
          <w:u w:val="single"/>
        </w:rPr>
        <w:t>A partir de la tercera semana del periodo, se publicarán las fechas de evaluació</w:t>
      </w:r>
      <w:r w:rsidR="00B16330">
        <w:rPr>
          <w:rFonts w:ascii="Arial" w:hAnsi="Arial" w:cs="Arial"/>
          <w:b/>
          <w:bCs/>
          <w:color w:val="EE0000"/>
          <w:spacing w:val="1"/>
          <w:sz w:val="20"/>
          <w:szCs w:val="18"/>
          <w:u w:val="single"/>
        </w:rPr>
        <w:t xml:space="preserve">n correspondientes únicamente de </w:t>
      </w:r>
      <w:r w:rsidRPr="00F15A65">
        <w:rPr>
          <w:rFonts w:ascii="Arial" w:hAnsi="Arial" w:cs="Arial"/>
          <w:b/>
          <w:bCs/>
          <w:color w:val="EE0000"/>
          <w:spacing w:val="1"/>
          <w:sz w:val="20"/>
          <w:szCs w:val="18"/>
          <w:u w:val="single"/>
        </w:rPr>
        <w:t>las recuperaciones del segundo periodo académico.</w:t>
      </w:r>
    </w:p>
    <w:p w14:paraId="772EFC27" w14:textId="00B0BCFF" w:rsidR="00F15A65" w:rsidRPr="00AE17DB" w:rsidRDefault="00AE17DB" w:rsidP="00AE17DB">
      <w:pPr>
        <w:pStyle w:val="Prrafodelista"/>
        <w:numPr>
          <w:ilvl w:val="0"/>
          <w:numId w:val="24"/>
        </w:numPr>
        <w:spacing w:line="276" w:lineRule="auto"/>
        <w:ind w:right="219"/>
        <w:jc w:val="left"/>
        <w:rPr>
          <w:rFonts w:ascii="Arial" w:hAnsi="Arial" w:cs="Arial"/>
          <w:sz w:val="20"/>
          <w:szCs w:val="20"/>
        </w:rPr>
      </w:pPr>
      <w:r w:rsidRPr="00AE17DB">
        <w:rPr>
          <w:rFonts w:ascii="Arial" w:hAnsi="Arial" w:cs="Arial"/>
          <w:sz w:val="20"/>
          <w:szCs w:val="20"/>
        </w:rPr>
        <w:t>Los días j</w:t>
      </w:r>
      <w:r>
        <w:rPr>
          <w:rFonts w:ascii="Arial" w:hAnsi="Arial" w:cs="Arial"/>
          <w:sz w:val="20"/>
          <w:szCs w:val="20"/>
        </w:rPr>
        <w:t xml:space="preserve">ueves y viernes los padres de familia que no asistieron a la entrega de calificaciones, pueden acercarse con su titular a recibirlo. </w:t>
      </w:r>
    </w:p>
    <w:p w14:paraId="2FF5BBDB" w14:textId="77777777" w:rsidR="00AE17DB" w:rsidRPr="00F15A65" w:rsidRDefault="00AE17DB" w:rsidP="00F15A65">
      <w:pPr>
        <w:pStyle w:val="Prrafodelista"/>
        <w:spacing w:line="276" w:lineRule="auto"/>
        <w:ind w:left="360" w:right="219" w:firstLine="0"/>
        <w:rPr>
          <w:rFonts w:ascii="Arial" w:hAnsi="Arial" w:cs="Arial"/>
          <w:b/>
          <w:sz w:val="20"/>
          <w:szCs w:val="20"/>
        </w:rPr>
      </w:pPr>
    </w:p>
    <w:p w14:paraId="1713A4E8" w14:textId="77777777" w:rsidR="00E8045F" w:rsidRPr="00E8045F" w:rsidRDefault="00523E89" w:rsidP="00E8045F">
      <w:pPr>
        <w:pStyle w:val="Prrafodelista"/>
        <w:numPr>
          <w:ilvl w:val="0"/>
          <w:numId w:val="9"/>
        </w:numPr>
        <w:spacing w:line="276" w:lineRule="auto"/>
        <w:ind w:right="21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 xml:space="preserve"> </w:t>
      </w:r>
      <w:r w:rsidR="009B7C12" w:rsidRPr="00523E89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Información de Coordinación de Con</w:t>
      </w:r>
      <w:r w:rsidR="000C7CBD" w:rsidRPr="00523E89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vivencia</w:t>
      </w:r>
      <w:r w:rsidR="00985F83" w:rsidRPr="00523E89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:</w:t>
      </w:r>
    </w:p>
    <w:p w14:paraId="5E248297" w14:textId="152301E3" w:rsidR="00F15A65" w:rsidRPr="006A5489" w:rsidRDefault="00F15A65" w:rsidP="00E8045F">
      <w:pPr>
        <w:pStyle w:val="Prrafodelista"/>
        <w:numPr>
          <w:ilvl w:val="0"/>
          <w:numId w:val="24"/>
        </w:numPr>
        <w:spacing w:line="276" w:lineRule="auto"/>
        <w:ind w:right="219"/>
        <w:rPr>
          <w:rFonts w:ascii="Arial" w:hAnsi="Arial" w:cs="Arial"/>
          <w:b/>
          <w:i/>
          <w:sz w:val="24"/>
          <w:szCs w:val="20"/>
          <w:u w:val="single"/>
        </w:rPr>
      </w:pPr>
      <w:r w:rsidRPr="00E8045F">
        <w:rPr>
          <w:rFonts w:ascii="Arial" w:hAnsi="Arial" w:cs="Arial"/>
          <w:spacing w:val="1"/>
          <w:sz w:val="20"/>
          <w:szCs w:val="18"/>
        </w:rPr>
        <w:t xml:space="preserve">Les recordamos que únicamente se recibirán objetos o materiales olvidados por los estudiantes </w:t>
      </w:r>
      <w:r w:rsidRPr="00E8045F">
        <w:rPr>
          <w:rFonts w:ascii="Arial" w:hAnsi="Arial" w:cs="Arial"/>
          <w:b/>
          <w:bCs/>
          <w:spacing w:val="1"/>
          <w:sz w:val="20"/>
          <w:szCs w:val="18"/>
        </w:rPr>
        <w:t>hasta las 9:00 a.m.</w:t>
      </w:r>
      <w:r w:rsidRPr="00E8045F">
        <w:rPr>
          <w:rFonts w:ascii="Arial" w:hAnsi="Arial" w:cs="Arial"/>
          <w:spacing w:val="1"/>
          <w:sz w:val="20"/>
          <w:szCs w:val="18"/>
        </w:rPr>
        <w:t xml:space="preserve">, y </w:t>
      </w:r>
      <w:r w:rsidRPr="00E8045F">
        <w:rPr>
          <w:rFonts w:ascii="Arial" w:hAnsi="Arial" w:cs="Arial"/>
          <w:b/>
          <w:bCs/>
          <w:spacing w:val="1"/>
          <w:sz w:val="20"/>
          <w:szCs w:val="18"/>
        </w:rPr>
        <w:t>deben estar debidamente marcados</w:t>
      </w:r>
      <w:r w:rsidRPr="00E8045F">
        <w:rPr>
          <w:rFonts w:ascii="Arial" w:hAnsi="Arial" w:cs="Arial"/>
          <w:spacing w:val="1"/>
          <w:sz w:val="20"/>
          <w:szCs w:val="18"/>
        </w:rPr>
        <w:t xml:space="preserve"> con el nombre del estudiante. Los invitamos a fomentar el hábito de preparar toda la noche anterior, para así evitar olvidos y asegurar que nuestros estudiantes inicien su jornad</w:t>
      </w:r>
      <w:r w:rsidR="006A5489">
        <w:rPr>
          <w:rFonts w:ascii="Arial" w:hAnsi="Arial" w:cs="Arial"/>
          <w:spacing w:val="1"/>
          <w:sz w:val="20"/>
          <w:szCs w:val="18"/>
        </w:rPr>
        <w:t xml:space="preserve">a escolar con todo lo necesario. </w:t>
      </w:r>
      <w:r w:rsidR="006A5489" w:rsidRPr="006A5489">
        <w:rPr>
          <w:rFonts w:ascii="Arial" w:hAnsi="Arial" w:cs="Arial"/>
          <w:b/>
          <w:i/>
          <w:spacing w:val="1"/>
          <w:sz w:val="24"/>
          <w:szCs w:val="18"/>
          <w:u w:val="single"/>
        </w:rPr>
        <w:t xml:space="preserve">No hay por qué exigirle al vigilante que reciba después del horario estipulado, si la indicación es clara. </w:t>
      </w:r>
      <w:proofErr w:type="gramStart"/>
      <w:r w:rsidR="006A5489">
        <w:rPr>
          <w:rFonts w:ascii="Arial" w:hAnsi="Arial" w:cs="Arial"/>
          <w:b/>
          <w:i/>
          <w:spacing w:val="1"/>
          <w:sz w:val="24"/>
          <w:szCs w:val="18"/>
          <w:u w:val="single"/>
        </w:rPr>
        <w:t>MUCHAS GRACIAS!!!</w:t>
      </w:r>
      <w:proofErr w:type="gramEnd"/>
      <w:r w:rsidR="006A5489">
        <w:rPr>
          <w:rFonts w:ascii="Arial" w:hAnsi="Arial" w:cs="Arial"/>
          <w:b/>
          <w:i/>
          <w:spacing w:val="1"/>
          <w:sz w:val="24"/>
          <w:szCs w:val="18"/>
          <w:u w:val="single"/>
        </w:rPr>
        <w:t xml:space="preserve"> </w:t>
      </w:r>
    </w:p>
    <w:p w14:paraId="7F94F64A" w14:textId="77777777" w:rsidR="00E8045F" w:rsidRPr="00E8045F" w:rsidRDefault="00E8045F" w:rsidP="00E8045F">
      <w:pPr>
        <w:pStyle w:val="Prrafodelista"/>
        <w:spacing w:line="276" w:lineRule="auto"/>
        <w:ind w:left="360" w:right="219" w:firstLine="0"/>
        <w:rPr>
          <w:rFonts w:ascii="Arial" w:hAnsi="Arial" w:cs="Arial"/>
          <w:b/>
          <w:sz w:val="20"/>
          <w:szCs w:val="20"/>
        </w:rPr>
      </w:pPr>
    </w:p>
    <w:p w14:paraId="60B0B110" w14:textId="77777777" w:rsidR="001F4045" w:rsidRDefault="003C56DC" w:rsidP="001F4045">
      <w:pPr>
        <w:pStyle w:val="Prrafodelista"/>
        <w:numPr>
          <w:ilvl w:val="0"/>
          <w:numId w:val="9"/>
        </w:numPr>
        <w:spacing w:line="276" w:lineRule="auto"/>
        <w:ind w:right="219"/>
        <w:rPr>
          <w:rFonts w:ascii="Arial" w:hAnsi="Arial" w:cs="Arial"/>
          <w:b/>
          <w:color w:val="4F81BD" w:themeColor="accent1"/>
          <w:sz w:val="20"/>
          <w:szCs w:val="20"/>
          <w:u w:val="single"/>
        </w:rPr>
      </w:pPr>
      <w:r w:rsidRPr="00DA6C83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Información de Coordinación de pastoral:</w:t>
      </w:r>
    </w:p>
    <w:p w14:paraId="3D8504BD" w14:textId="2C261E11" w:rsidR="00D36756" w:rsidRPr="001F4045" w:rsidRDefault="00D36756" w:rsidP="001F4045">
      <w:pPr>
        <w:pStyle w:val="Prrafodelista"/>
        <w:numPr>
          <w:ilvl w:val="0"/>
          <w:numId w:val="24"/>
        </w:numPr>
        <w:spacing w:line="276" w:lineRule="auto"/>
        <w:ind w:right="219"/>
        <w:rPr>
          <w:rFonts w:ascii="Arial" w:hAnsi="Arial" w:cs="Arial"/>
          <w:b/>
          <w:color w:val="4F81BD" w:themeColor="accent1"/>
          <w:sz w:val="20"/>
          <w:szCs w:val="20"/>
          <w:u w:val="single"/>
        </w:rPr>
      </w:pPr>
      <w:r w:rsidRPr="001F4045">
        <w:rPr>
          <w:rFonts w:ascii="Arial" w:hAnsi="Arial" w:cs="Arial"/>
          <w:b/>
          <w:bCs/>
          <w:spacing w:val="1"/>
          <w:sz w:val="20"/>
          <w:szCs w:val="18"/>
        </w:rPr>
        <w:t>Esta semana retomamos nuestras tardes de pastoral, participarán los estudiantes de primaria</w:t>
      </w:r>
      <w:r w:rsidR="001F4045" w:rsidRPr="001F4045">
        <w:rPr>
          <w:rFonts w:ascii="Arial" w:hAnsi="Arial" w:cs="Arial"/>
          <w:b/>
          <w:bCs/>
          <w:spacing w:val="1"/>
          <w:sz w:val="20"/>
          <w:szCs w:val="18"/>
        </w:rPr>
        <w:t xml:space="preserve"> en el </w:t>
      </w:r>
      <w:r w:rsidR="005F11EE" w:rsidRPr="001F4045">
        <w:rPr>
          <w:rFonts w:ascii="Arial" w:hAnsi="Arial" w:cs="Arial"/>
          <w:b/>
          <w:bCs/>
          <w:spacing w:val="1"/>
          <w:sz w:val="20"/>
          <w:szCs w:val="18"/>
        </w:rPr>
        <w:t>descanso y bachillerato el próximo jueves, de 3:30 a 4:30 p.m.</w:t>
      </w:r>
      <w:r w:rsidR="001F4045">
        <w:rPr>
          <w:rFonts w:ascii="Arial" w:hAnsi="Arial" w:cs="Arial"/>
          <w:b/>
          <w:bCs/>
          <w:spacing w:val="1"/>
          <w:sz w:val="20"/>
          <w:szCs w:val="18"/>
        </w:rPr>
        <w:t xml:space="preserve"> </w:t>
      </w:r>
      <w:r w:rsidRPr="001F4045">
        <w:rPr>
          <w:b/>
          <w:bCs/>
          <w:color w:val="1F497D" w:themeColor="text2"/>
          <w:u w:val="single"/>
        </w:rPr>
        <w:t>¡Aním</w:t>
      </w:r>
      <w:bookmarkStart w:id="1" w:name="_GoBack"/>
      <w:bookmarkEnd w:id="1"/>
      <w:r w:rsidRPr="001F4045">
        <w:rPr>
          <w:b/>
          <w:bCs/>
          <w:color w:val="1F497D" w:themeColor="text2"/>
          <w:u w:val="single"/>
        </w:rPr>
        <w:t>ate a ser parte de esta gran experiencia!</w:t>
      </w:r>
    </w:p>
    <w:p w14:paraId="4D5C34A3" w14:textId="548886F6" w:rsidR="001F4045" w:rsidRPr="00AE17DB" w:rsidRDefault="001F4045" w:rsidP="001F4045">
      <w:pPr>
        <w:pStyle w:val="Prrafodelista"/>
        <w:numPr>
          <w:ilvl w:val="0"/>
          <w:numId w:val="24"/>
        </w:numPr>
        <w:spacing w:line="276" w:lineRule="auto"/>
        <w:ind w:right="219"/>
        <w:rPr>
          <w:rFonts w:ascii="Arial" w:hAnsi="Arial" w:cs="Arial"/>
          <w:b/>
          <w:sz w:val="20"/>
          <w:szCs w:val="20"/>
          <w:u w:val="single"/>
        </w:rPr>
      </w:pPr>
      <w:r w:rsidRPr="00AE17DB">
        <w:rPr>
          <w:rFonts w:ascii="Arial" w:hAnsi="Arial" w:cs="Arial"/>
          <w:b/>
          <w:bCs/>
          <w:color w:val="0070C0"/>
          <w:spacing w:val="1"/>
          <w:sz w:val="20"/>
          <w:szCs w:val="18"/>
        </w:rPr>
        <w:t>FECHA DE LAS PRIMERAS COMUNIONES</w:t>
      </w:r>
      <w:r>
        <w:rPr>
          <w:rFonts w:ascii="Arial" w:hAnsi="Arial" w:cs="Arial"/>
          <w:b/>
          <w:bCs/>
          <w:spacing w:val="1"/>
          <w:sz w:val="20"/>
          <w:szCs w:val="18"/>
        </w:rPr>
        <w:t>:</w:t>
      </w:r>
      <w:r w:rsidR="00AE17DB">
        <w:rPr>
          <w:rFonts w:ascii="Arial" w:hAnsi="Arial" w:cs="Arial"/>
          <w:b/>
          <w:bCs/>
          <w:spacing w:val="1"/>
          <w:sz w:val="20"/>
          <w:szCs w:val="18"/>
        </w:rPr>
        <w:t xml:space="preserve"> </w:t>
      </w:r>
      <w:r w:rsidRPr="00AE17DB">
        <w:rPr>
          <w:rFonts w:ascii="Arial" w:hAnsi="Arial" w:cs="Arial"/>
          <w:sz w:val="20"/>
          <w:szCs w:val="20"/>
        </w:rPr>
        <w:t xml:space="preserve">23 de noviembre. </w:t>
      </w:r>
      <w:r w:rsidRPr="00033950">
        <w:rPr>
          <w:rFonts w:ascii="Arial" w:hAnsi="Arial" w:cs="Arial"/>
          <w:b/>
          <w:sz w:val="20"/>
          <w:szCs w:val="20"/>
        </w:rPr>
        <w:t>HORA 10:00 A.M.</w:t>
      </w:r>
      <w:r w:rsidRPr="00AE17DB">
        <w:rPr>
          <w:rFonts w:ascii="Arial" w:hAnsi="Arial" w:cs="Arial"/>
          <w:sz w:val="20"/>
          <w:szCs w:val="20"/>
        </w:rPr>
        <w:t xml:space="preserve"> Parroquia El Concilio Vaticano Segundo </w:t>
      </w:r>
    </w:p>
    <w:p w14:paraId="14AE6270" w14:textId="16D1FFA7" w:rsidR="00AE17DB" w:rsidRPr="00AE17DB" w:rsidRDefault="00AE17DB" w:rsidP="001F4045">
      <w:pPr>
        <w:pStyle w:val="Prrafodelista"/>
        <w:numPr>
          <w:ilvl w:val="0"/>
          <w:numId w:val="24"/>
        </w:numPr>
        <w:spacing w:line="276" w:lineRule="auto"/>
        <w:ind w:right="219"/>
        <w:rPr>
          <w:rFonts w:ascii="Arial" w:hAnsi="Arial" w:cs="Arial"/>
          <w:color w:val="4F81BD" w:themeColor="accent1"/>
          <w:sz w:val="20"/>
          <w:szCs w:val="20"/>
        </w:rPr>
      </w:pPr>
      <w:r w:rsidRPr="00AE17DB">
        <w:rPr>
          <w:rFonts w:ascii="Arial" w:hAnsi="Arial" w:cs="Arial"/>
          <w:b/>
          <w:bCs/>
          <w:color w:val="0070C0"/>
          <w:spacing w:val="1"/>
          <w:sz w:val="20"/>
          <w:szCs w:val="18"/>
        </w:rPr>
        <w:t>FECHA DE LAS CONFIRMACIONES:</w:t>
      </w:r>
      <w:r w:rsidRPr="00AE17DB">
        <w:rPr>
          <w:rFonts w:ascii="Arial" w:hAnsi="Arial" w:cs="Arial"/>
          <w:b/>
          <w:color w:val="4F81BD" w:themeColor="accent1"/>
          <w:sz w:val="20"/>
          <w:szCs w:val="20"/>
        </w:rPr>
        <w:t xml:space="preserve"> </w:t>
      </w:r>
      <w:r w:rsidR="00033950">
        <w:rPr>
          <w:rFonts w:ascii="Arial" w:hAnsi="Arial" w:cs="Arial"/>
          <w:sz w:val="20"/>
          <w:szCs w:val="20"/>
        </w:rPr>
        <w:t xml:space="preserve">4 de octubre. </w:t>
      </w:r>
    </w:p>
    <w:p w14:paraId="5A00CEAF" w14:textId="7A8D4621" w:rsidR="006C0ACF" w:rsidRPr="006C0ACF" w:rsidRDefault="006C0ACF" w:rsidP="006C0ACF">
      <w:pPr>
        <w:rPr>
          <w:rFonts w:ascii="Arial" w:hAnsi="Arial" w:cs="Arial"/>
          <w:b/>
          <w:color w:val="4F81BD" w:themeColor="accent1"/>
          <w:sz w:val="20"/>
          <w:szCs w:val="20"/>
          <w:u w:val="single"/>
        </w:rPr>
      </w:pPr>
    </w:p>
    <w:p w14:paraId="57700861" w14:textId="69F04AB6" w:rsidR="006C0ACF" w:rsidRPr="00AE17DB" w:rsidRDefault="00AE0954" w:rsidP="00D36756">
      <w:pPr>
        <w:pStyle w:val="Prrafodelista"/>
        <w:numPr>
          <w:ilvl w:val="0"/>
          <w:numId w:val="9"/>
        </w:numPr>
        <w:spacing w:before="46" w:line="276" w:lineRule="auto"/>
        <w:ind w:left="0" w:right="219"/>
        <w:rPr>
          <w:rFonts w:ascii="Arial" w:hAnsi="Arial" w:cs="Arial"/>
          <w:b/>
          <w:sz w:val="20"/>
          <w:szCs w:val="20"/>
        </w:rPr>
      </w:pPr>
      <w:r w:rsidRPr="0014550C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Información de</w:t>
      </w:r>
      <w:r w:rsidR="00985F83" w:rsidRPr="0014550C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 xml:space="preserve"> orientación y </w:t>
      </w:r>
      <w:proofErr w:type="spellStart"/>
      <w:r w:rsidR="00985F83" w:rsidRPr="0014550C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neurodiversidad</w:t>
      </w:r>
      <w:proofErr w:type="spellEnd"/>
      <w:r w:rsidR="00985F83" w:rsidRPr="0014550C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:</w:t>
      </w:r>
      <w:r w:rsidR="0091567E">
        <w:rPr>
          <w:rFonts w:ascii="Arial" w:hAnsi="Arial" w:cs="Arial"/>
          <w:b/>
          <w:color w:val="4F81BD" w:themeColor="accent1"/>
          <w:sz w:val="20"/>
          <w:szCs w:val="20"/>
        </w:rPr>
        <w:t xml:space="preserve"> </w:t>
      </w:r>
      <w:r w:rsidR="00D91D28" w:rsidRPr="0091567E">
        <w:rPr>
          <w:rFonts w:ascii="Arial" w:hAnsi="Arial" w:cs="Arial"/>
          <w:sz w:val="20"/>
          <w:szCs w:val="20"/>
        </w:rPr>
        <w:t>La asistencia de los estudiantes que participan en el taller de Comfama es fundamental y de carácter obligatorio. Agradecemos su compromiso y contamos con su valioso acompañamiento y seguimiento para el buen desarrollo de esta actividad.</w:t>
      </w:r>
    </w:p>
    <w:p w14:paraId="426F0DDF" w14:textId="77777777" w:rsidR="00AE17DB" w:rsidRPr="00D36756" w:rsidRDefault="00AE17DB" w:rsidP="00AE17DB">
      <w:pPr>
        <w:pStyle w:val="Prrafodelista"/>
        <w:spacing w:before="46" w:line="276" w:lineRule="auto"/>
        <w:ind w:left="0" w:right="219" w:firstLine="0"/>
        <w:rPr>
          <w:rFonts w:ascii="Arial" w:hAnsi="Arial" w:cs="Arial"/>
          <w:b/>
          <w:sz w:val="20"/>
          <w:szCs w:val="20"/>
        </w:rPr>
      </w:pPr>
    </w:p>
    <w:p w14:paraId="73C42EFD" w14:textId="19D64D53" w:rsidR="00917F71" w:rsidRPr="006F738B" w:rsidRDefault="009B7C12" w:rsidP="00ED407C">
      <w:pPr>
        <w:pStyle w:val="Prrafodelista"/>
        <w:spacing w:before="46" w:line="276" w:lineRule="auto"/>
        <w:ind w:left="568" w:right="219" w:firstLine="0"/>
        <w:jc w:val="center"/>
        <w:rPr>
          <w:b/>
          <w:bCs/>
          <w:color w:val="00B050"/>
          <w:sz w:val="18"/>
          <w:szCs w:val="18"/>
        </w:rPr>
      </w:pPr>
      <w:r w:rsidRPr="006F738B">
        <w:rPr>
          <w:b/>
          <w:bCs/>
          <w:color w:val="00B050"/>
          <w:sz w:val="18"/>
          <w:szCs w:val="18"/>
        </w:rPr>
        <w:t xml:space="preserve">Mi promesa de oración y siempre atenta a sus inquietudes y </w:t>
      </w:r>
      <w:r w:rsidR="00D3641C" w:rsidRPr="006F738B">
        <w:rPr>
          <w:b/>
          <w:bCs/>
          <w:color w:val="00B050"/>
          <w:sz w:val="18"/>
          <w:szCs w:val="18"/>
        </w:rPr>
        <w:t>necesidades</w:t>
      </w:r>
    </w:p>
    <w:p w14:paraId="48FCA9CA" w14:textId="77777777" w:rsidR="00033950" w:rsidRDefault="00033950" w:rsidP="00C3545B">
      <w:pPr>
        <w:spacing w:before="46" w:line="276" w:lineRule="auto"/>
        <w:ind w:left="568" w:right="219"/>
        <w:rPr>
          <w:b/>
          <w:bCs/>
          <w:color w:val="00B050"/>
          <w:sz w:val="18"/>
          <w:szCs w:val="18"/>
        </w:rPr>
      </w:pPr>
    </w:p>
    <w:p w14:paraId="2CD67EF3" w14:textId="11496D8E" w:rsidR="00917F71" w:rsidRDefault="00C743EE" w:rsidP="00C3545B">
      <w:pPr>
        <w:spacing w:before="46" w:line="276" w:lineRule="auto"/>
        <w:ind w:left="568" w:right="219"/>
        <w:rPr>
          <w:b/>
          <w:bCs/>
          <w:color w:val="00B050"/>
          <w:sz w:val="18"/>
          <w:szCs w:val="18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A05F23E" wp14:editId="09818F5D">
                <wp:simplePos x="0" y="0"/>
                <wp:positionH relativeFrom="margin">
                  <wp:posOffset>-79375</wp:posOffset>
                </wp:positionH>
                <wp:positionV relativeFrom="paragraph">
                  <wp:posOffset>31750</wp:posOffset>
                </wp:positionV>
                <wp:extent cx="1998345" cy="499110"/>
                <wp:effectExtent l="0" t="0" r="1905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8345" cy="499110"/>
                          <a:chOff x="225" y="-1089"/>
                          <a:chExt cx="3335" cy="978"/>
                        </a:xfrm>
                      </wpg:grpSpPr>
                      <pic:pic xmlns:pic="http://schemas.openxmlformats.org/drawingml/2006/picture">
                        <pic:nvPicPr>
                          <pic:cNvPr id="6" name="Picture 4" descr="Imagen que contiene Texto  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8" y="-754"/>
                            <a:ext cx="3312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25" y="-1089"/>
                            <a:ext cx="3312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7BCBB" w14:textId="77777777" w:rsidR="00337170" w:rsidRPr="0014550C" w:rsidRDefault="009B7C12" w:rsidP="00B82559">
                              <w:pPr>
                                <w:spacing w:line="201" w:lineRule="exact"/>
                                <w:rPr>
                                  <w:b/>
                                  <w:bCs/>
                                </w:rPr>
                              </w:pPr>
                              <w:r w:rsidRPr="0014550C">
                                <w:rPr>
                                  <w:b/>
                                  <w:bCs/>
                                </w:rPr>
                                <w:t>Fraternalmente,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05F23E" id="Group 2" o:spid="_x0000_s1026" style="position:absolute;left:0;text-align:left;margin-left:-6.25pt;margin-top:2.5pt;width:157.35pt;height:39.3pt;z-index:-251657216;mso-position-horizontal-relative:margin" coordorigin="225,-1089" coordsize="3335,9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5t+jJzBAAAlQwAAA4AAABkcnMvZTJvRG9jLnhtbOxXXW7jNhB+L9A7&#10;EHpXLMnyj4TYi8SygwBpG3S3B6ApWiJWIrUkHTstepieoUfYi3WGlOL8YTfY7eMaiDAkh8OZb+Yb&#10;Mufvjm1D7rg2QslFEJ9FAeGSqVLIahH88WETzgNiLJUlbZTki+Cem+Dd8uefzg9dzhNVq6bkmoAR&#10;afJDtwhqa7t8NDKs5i01Z6rjEhZ3SrfUwlBXo1LTA1hvm1ESRdPRQemy04pxY2C28IvB0tnf7Tiz&#10;v+12hlvSLALwzbqvdt8tfkfLc5pXmna1YL0b9Bu8aKmQcOiDqYJaSvZavDDVCqaVUTt7xlQ7Urud&#10;YNzFANHE0bNorrTady6WKj9U3QNMAO0znL7ZLPv17lYTUS6CSUAkbSFF7lSSIDSHrspB40p377tb&#10;7eMD8UaxjwaWR8/XcVx5ZbI9/KJKMEf3VjlojjvdogkImhxdBu4fMsCPljCYjLNsPk7BFQZraZbF&#10;cZ8iVkMecVuSwCoshnE0z3z6WL3ut4/H435vNpvj4ojm/ljnau/a8rwTLIe/HlCQXgD69cKDXXav&#10;edAbad9ko6X6474LIfcdtWIrGmHvXR0DQuiUvLsVDJHGwSk30yE3sIqHkjQgJTcMCvm6pRWX5NOe&#10;E6akFVxy8gHgVIQUqCE6Jj7/KwkocU1LSjAf7ed/rGCQbWk5wjSc5s+miI3LMZFqVVNZ8QvTAZUg&#10;P+DIMKW1OtSclganEeunVtzwSTzbRnQb0TRYBCj3yEEQz6r5FfA9UwrF9ui0p77mDYCopKlFZwKi&#10;c95uOVSyvi5jV3EAw42xeBzWl6PjX8n8Ioqy5DJcTaJVmEazdXiRpbNwFq1naZTO41W8+ht3x2m+&#10;NxxgoE3Rid5XmH3h7avc67uUZ7XrDuSOuh7kqxIcctU5uAiFipCgr0az3wFs0APZam5ZjeIOkOvn&#10;QflhwcF8QhZzYICrX6VfkkJnRh7NJqmnEWKEHByP48QTcJqOn5AICkMbe8VVS1AApMFPhzS9A6B9&#10;ZIMK+iwV5ttF0sgnExCCnxkAeJyjLMrW8/U8DdNkuoYcFUV4sVml4XQTzybFuFitinjIUS3Kkks8&#10;5vtT5BBXjSiHKjW62q4a7VO3cb8eEHNSG2GpnNwY0orGEFJfdlmcpNFlkoWb6XwWppt0EmazaB5G&#10;cXaZTaM0S4vN05BuBDDZX4zfU3WHRZBNoGd+ObbI/V7GRvNWWLigG9EugvmDEs2R+GtZutRaKhov&#10;P4IC3T9BAekeEu0KFku07xhQsXjRwPVvho4Ao7exDC//1y7O9zXtOISMZk9ddDZ0UeyP5FIdiSvv&#10;XglvOGKPMI39zMHlL7ovdLxHW/1hb6PeyysMHfrBvUekwjb4g3v/O/ewYD33ULLH7REYjOJWlfdQ&#10;/1pBV4d3MrzoQaiV/jMgB3gdLwLzaU/xtdNcSyAnPqUHQQ/CdhCoZLB1EdiAeHFlYQR79p0WVQ2W&#10;PcGkuoDHyE64m+PkBTQGHEA/cJJ7+7pW0r/T8XH9eOy0Tv9NLP8D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XMqWD98AAAAIAQAADwAAAGRycy9kb3ducmV2LnhtbEyPzWrDMBCE74W+&#10;g9hCb4n8g0NwLYcQ2p5CoUmg9LaxNraJJRlLsZ237/bUHocZZr4pNrPpxEiDb51VEC8jEGQrp1tb&#10;Kzgd3xZrED6g1dg5Swru5GFTPj4UmGs32U8aD6EWXGJ9jgqaEPpcSl81ZNAvXU+WvYsbDAaWQy31&#10;gBOXm04mUbSSBlvLCw32tGuouh5uRsH7hNM2jV/H/fWyu38fs4+vfUxKPT/N2xcQgebwF4ZffEaH&#10;kpnO7ma1F52CRZxkHFWQ8SX20yhJQJwVrNMVyLKQ/w+UPwAAAP//AwBQSwMECgAAAAAAAAAhAMeW&#10;j/QvFQAALxUAABUAAABkcnMvbWVkaWEvaW1hZ2UxLmpwZWf/2P/gABBKRklGAAEBAQBgAGAAAP/b&#10;AEMAAwICAwICAwMDAwQDAwQFCAUFBAQFCgcHBggMCgwMCwoLCw0OEhANDhEOCwsQFhARExQVFRUM&#10;DxcYFhQYEhQVFP/bAEMBAwQEBQQFCQUFCRQNCw0UFBQUFBQUFBQUFBQUFBQUFBQUFBQUFBQUFBQU&#10;FBQUFBQUFBQUFBQUFBQUFBQUFBQUFP/AABEIAEMBW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pKBR0qQAVQ13XbPw5pst/fzCC1jKhmxn&#10;kkAAfiRV/mvMfHN5LrPjeHw/NHFLpMNkdRnVgd+5BJtOc9Mle2cinFXY0rnpwOQD60tZPhTUhrHh&#10;jSb0Hd59rHITnPJUZrVpNCFopM4qnY6zY6pNPFZ3cV08B2yiFw2w+hI4z7UIC7SUYopgHSijOKWi&#10;wCUUtIKQC0lHelp3AKzvEGqNo2jXd5HCbiaJCYoR1kc8Kv4kitGuZ8Xap5OpeH9LSLzJNQvMcnAV&#10;I1MjH64FO12AvgXVdT1KxvYdYMLalZXT20rQJtRsAMpAyezD64rpO9c3oA+z+LfE0GBiRre5B/3o&#10;9p/9F10nWkxsDRijvRipEFFFBIAyeAO9MBaSuSg8dy66ZD4b0qTWLeN/LN88ogtmIOG2OQS+PVVI&#10;96tNJ4slkJSDRreP0aWWVh+O1aqw7HSUVzI1HxPYENd6VZ6hDnk6dcFZFH+5IAD+DVq6Pr1nrscr&#10;WrtvhbZLDIpSSJvRlPI/rSsFjRpO1FLSsITrS0UlOwBRjNGKKACg0UY5pAGMUtJ1opALRRSGgAoo&#10;FLQAUlHWloATFBopGYLySAAMnNNgLXB+Hlj1f4jeMbohZFtY4NPBHrsLuP8Ax5a7ssCMgjHWuE+D&#10;839q6Jq2tGNU/tTVrq4Uqc7o1fy0P5R1S0Q0Wvg6Q3w10JQc+XCYjnqCrsuPwxXReINaj8P6TcX8&#10;sE9ysQGIbZN8jknAAHuT9K5X4UyGytdf0WViZdM1a4QZ/wCecjean6P+ld1wab3B7nEw+Htb8YMZ&#10;fEkv9naY33dDspT84/6byjBY/wCyuF9Sa63T9NtNJtI7WytobS2jGEigQIqj2Aq1RSC4grB8e3Go&#10;Wng3WJ9Jfy9Rjt2eB8A4YDPQ1vfSqHiE40DUjzkW0vT/AHDQhFPwR4gHinwnpeq4KvcwK0ikYw/R&#10;h+YNblcB8E7v7T4LB42idiuOeGVX/wDZq7+m9GN7hSdKWkOaQjE8N+KovE6Sz2tpcx2YkeKK5lUB&#10;ZtjFWKjOQMg4yBnFZPxe1e50P4d6zd2UjRXoRI7dlYqRI0iqvP1Iqr4Duz4a1fU/CV7+6aO4ku9M&#10;ZuFuLaRi5CnuyMWBHXGD0NP+NAZvh7e7c8XFqTjrj7RHmnZXK6na24cQxiT/AFgUBvrjmuL8RO0v&#10;xW8HwHb5cdrfT4I53bY04/BjXbjqa898cXdvpPxM8EX1y6QxmPUIWmdtoQeSJMn/AL4oQkbmnurf&#10;ETWFUfMthbbj9Xlrpq5fwZE9/can4glt3tm1N0EEcow4t4xiMsOxbLNj/aFdRUsGFQNewR3kdq0q&#10;rcSIXSM9WUYBI+mR+dT/AK1BcWcN1JC8ibnhfejf3TjFJCJ802WNZo2RhlWBBHqDT6qarqcGjafP&#10;e3LFYYV3NgZJ9AB3JOAPrVIDzzw7f3Pwjjh0HXBJceG1kZNO1xEytvGTlYbnH3CucCT7pGM4PX0u&#10;KVJ4kkjdZI3AZXU5DA9CDWXp9rd6hZeZqh8t51+a0jOEjUj7hPVjjqfWsN/AD6G5uPCt+2jP1awk&#10;BlspPrGTlCf7yEfQ0x7nZ1j6tp0UVymrRDyrq3X53Qf6yLujevqPQ1FpfiGV547HVrb+zdRbhE37&#10;4p8dTG/GfoQCPStqSMSxOhAZWBBB5BzS2EKjB0DA5BGQR3p1VbTNlp8QuXjQxIA7A4UY+vQVjzeN&#10;bSeb7PpEUut3OcEWnMSf78p+UD8Sfai1wOipKZbvI8EbSxiKQqCyBt209xnvUlJIBCcdelZmheJb&#10;DxLHcSafKZo4JTC7FSo3AA5GeoIPB6GqfjfUHtNEMEJIur6aOyhx13OcE/gu4/hUvhiyjt0v54go&#10;S4umK7RgbVAjX9EqugzaoooqRAKKWihgFZuva3DoNgbiUeYzMscUKkBpXY4VVz1Jq9cXEdrC8s0i&#10;RRINzSSMFVR6knpXmc19Y/EX4saSljdQ3+leG7dr+Wa2lDxtdS5SJcg4JVA7fiKEhpXPT1zgZ4NL&#10;SUtAhO9LSUtIBK4b4oRm7l8KafMrvp19rEcN4ithXQRyOqt/sl1XI79O9dzWP4t8OReKtDn0+SR7&#10;d2w8NzH9+CVTlJF9wQDVp6jWjOM+Jmlt4F8Ea3rnh69m0i4trZ3W1H722lYjaqmMn5TkjlcfjV/4&#10;S3C6J4Z0vwtf2h0rWdOs0ElqzblmGPmljf8AjUsTnuCcEevF+K/HDeItW8I+AtZt1tfEF3qaSahb&#10;tkRSwW4MvmxseGRyq8dRyp6V6d400zS7+wjub+7i0ye0JltdRaQI1u+OoJPIPQr0I4p+pT0VmYOk&#10;zrpXxe8VRO3lw3em2t/83QlC8bEfgFzV34RTS3nga1v51kSS/mnvNkpOVV5WKjn2xXnK+JJ/HvxW&#10;8MWfkTafD9huob262bU1CIFW2xhvm8tiM7jjgkD1r0X4faolj4avrK/mWO40Oea3ud5xtjUl0c+g&#10;MZUim1ZA9hPDvjK61j4k+LNEbBsdMitvJZUx+8ZSZAT36rxVvw5rmoeJ76/vLd4YtEgna2tgU3Nc&#10;lDtkk3Z4G4MoH+yTXHaJqlxpiaRqM8ccdx4kjvGhuD93z5D5kEZPuigD6YqTR/iBo3gz4VWEdrI0&#10;+p29iVGnxoXnWdVO/wAxRyoD5LFsUrdga7B4c+JN7deC59XjilnvdS1prDToLoghCzhBnHRF2s3H&#10;YV10tvcLqNppbalLeyzW8pvBJtxsKkBgo+78xAHsD1rkr/wBfn4ZeF00mWSHVtKki1IrDtV55Cre&#10;coLAqGbzHwSCM4rU0fxZoGh6ZIul2+pajrE3MlrLBI17LKB0lLD5cYxkkKO1D8gduhy/wJ8QweGv&#10;hRc6lrE6QWtvePAJEy5cptiChRyWJUDA6k12Q8daqms6NbXelW2lw6rOY7aG7u/9LZFQuzGNVwCA&#10;Pu7jjvXA+C/D91p/w88B6qumy6rBZ31zqF/Y2w3yeZI0m2RUz8xjZunXuK39fv5tZ8eeCdcvNKuN&#10;H0mwup4VuNR2xyNJLCVXKZJRcjAJwSSOKfUbs2esUU1GDqGU5HqKWoMzM1/w3YeJbRbe+iLiNhJF&#10;KjFJIXHR0ccqw9RXm/xm0nxJpfww177HrMV/bw24kxqEP75QjBhiRCMngdRXrfeuG+Nl1Hb/AA01&#10;lHJ3TokKKvVi0ijA/Omtyk9S7BH4xvooCbzR7GJ4lLPHBLM+cdgzKPzzXJ+LvCgHxB8BXOrX1xrb&#10;G+uFWO5CLBGfs7kFY1AGcjqcmvVYE8uCNMY2qBg/SuF+KMJTVfAl3GQJIdfijORn5XilVv6UIE9T&#10;b1XxHdPrX9jaNBDcX0aLNcy3DFYbdDnbuxyWbBwo7Ak+96PWvK1C0026CJqE0LzbI3yuFIBIzg4y&#10;fSuXtrm/8KeLPETy6Jf6jDqc8U9tdWKK4IESoUfLDYQVPJ4Ib61RnnuNF+IkXiLWYRbpd6S9lbRg&#10;hvJkWUOImYcF3B47ZXAzRYLHVHxpZCXWFCu6aaY1dohuMjvwFUeu7j61oXesJZTWELo3nXknlpHk&#10;ZB2liT9AK8j/ALC1/RfHeiWzWc8+n6zNbXd/cxDdHFLCkrPG+Pugs0ZB7kV3Xi9Lp/HXgbyY3e2W&#10;6umndFJC/wCjOF3HtknHPenZBYn1fxVqU3iE6JoFjBd3UESz3l1dyFILZWzsQ7QSztgnAHAGT1AO&#10;fq/iP7f4n8K+G7yAQajeCTULi3RvMREh6fNxkFyuOO1L4enuvD+s+Jo7nS724nvNRNxbzwQ7o5o2&#10;jQIN/Rdu0qdxHSuKsbO6X4jyeOdSQJcf2uNAESSl47e18vaMZwMmZgScUWGke3g5FHegdKWpIKOs&#10;aNa67ZNa3ce9CQyspw0bDoynsw7EVnaLq88KXtnqbA3liwUyKP8AXxt/q5APU9CB3Brergdbkjf4&#10;yeHrbzvLZtMuZmizxLtdNnHsWY01qNanQasml3v2Z9ctYIk84RWy3bgh3boNvQk46HNas9xaaTbI&#10;ZHjtbcMsa5wqgk4UD6kgV5/8T2N34z8AaYbdbiO6v5ZHB6oI0D7h+X+c1p+ONSil8W+DNDLjfd3s&#10;l2yZ6pBEzZI9NxSgdjrdQ1O10q3+0Xk6W0O5U3yHA3E4A+pJAqzXCeNtVhuvG3hDw8WR2nuJL2WN&#10;/wC5FGxX2yXxj/dPpVm1km8carqLLe3VroljObWNLSTyzczJxKzMPm2qflABGSDRbQVil48vxH40&#10;8NIX2i0gvNQCno7BFiQf99S5rqoLmy8NaXZwXt5BagKEDTyLGHbGTjJHua8/8X2UN98YfA9qt03l&#10;W8Fz5653bjhJI0YnufLLevy1r6feWfiXxBrH2oie8W4l0+1tyoZoIkAWR/8AZ3Enk4zwBTtoN7He&#10;qwdQykMpGQQcg1S1PXbDRvK+2XCxNKcRpgs7n2UZJqPUNUsvDtnCrts4WKC3jGXkPQKq9T/TvXP6&#10;vLLolt+7dX8T6w5its4JTjJAz0SNck/4kUiTo9E16w8R2P2zTrgXNvvaMsAQVZThlIIBBB4INW7q&#10;5israW4nkWKGJDI8jnAVQMkn2xWT4S8Njwro8Vglz9oRMt5hiVGdicszY6kkkk+9YnxaBuPDlnp7&#10;MY7bUdStbO4cHAETSAuCewIG3/gVHUfUzvD2lSfEx/8AhIPEELHRXbfpWjTf6vyu08y9Gduqg5Cj&#10;Hc5rB+FNubD4meLpcrEdQvbiN4EAVF+zmNYgAP8Apm+fxr2KONY0VFUIijaFUYAA6CsW08F6TYeJ&#10;bnXre2MWpXKFJXDttbO3J25wGO1ckDJ2ii477m53NHeloqCRKKM0tMBBS0lLSQHmcPhCHxv8Tta1&#10;bXNKin07SrZdK05LqIMGZsSTSrnpnKLkf3TzXVWHw98N6ZeJd2+jWqXKDakrJvKj2znH4V0VFXcd&#10;2YV94RtL/wAW6V4gZmS80+GaBAuMOsmMg/THH1qHXfh/ofiLUDeX1q7yuixzLHM6JcIpyqyqpAcA&#10;9mz1x0ro6KVwuVrjTrW6t0hmtopYUKssboGVSpypA7EEDHpWN48tY5fBXiABQjPYzZZRyfkNdFVL&#10;WbI6jpF9aABmngeIBuhJUjn86SAj8OyGXQNMc4+a1iPBz/AO/etGsDwLHfW/hXTbfULM2FxbwJbm&#10;FnDnCKF3EjjnGcemK36YinpmkWWiwPDY20drC8jStHEMLvY5Y49zU13ZW+oW7wXUEdzA/wB6KVAy&#10;n6g8VNRQA1EVFCqAqjgAdBS4paTikAVgeMPB1r40tbG2vJHW3tryK7ZFH+t2HIU+xOPyrfzz0paY&#10;CCuX8c6TNqs/hkwxNItrrENzIV/hVUcZPtkiuo70tF7AJSFQeozzmnUVICYGelLRRQgExWXqnhqw&#10;1XSb/TpIAkF7uMvl/KSxx84P94EA59QK1aKoDnPDOtTK40XVZR/bNsnLHgXUY6TJ654yB0Ofauiz&#10;VDWdCs9etRBeRGQKdyOjlHjb+8rDBU+4NZg8LX6J5UfibU1hwRhlhd/++zHnigZo654gs/D1oJrp&#10;zudtkMEY3SzP2RF6sT/+uudt/AsWvXR1nXImTWWcPbvBKVexQAhY0dfqd3Yk98CtrSPCen6RdfbF&#10;WS61Arsa9u5DLMR6ZP3R7LgVtUwOb/4QHS/LyftEt6HEiahNM0lzGw6FXbJA9hxyeKjuPANndyi7&#10;mubiXVkkWWLU22+dEVzhV42hMEgrjByc10+aWi4XZzcXgTT4ykzvNPqIuVuzqErAzmQAqOcYC7SV&#10;2gYwTxzVPTvAd5oyXFrp2v3FnpktzJci3WCNnjMjF2RZCDhdxYjjIz1rr6WlcLmH/wAIZpLaYLJr&#10;dmQS/aPN8xhL5v8Az03g7t3vn26VQtvhjoVhdS3VlHd2F1Njz7i1vJUkuCOhkO75z7nmuroouF2Z&#10;1j4fsNPnNxFAGuSNpuJWLyEf7zZNc74p8PawPFGn+JNGS0vrm0tZLRrC9do1KOysWjcA7X+UDkEE&#10;eldkKWgLnK6dqfi7UW2XOiWOjKDzK999pJHsqovP1NbGv6Fb+JNFudOvA3lTrgshwyMDlWU9iCAR&#10;7itKimI4iPXvFnhxUt9T0B/EES/KNQ0iVA7jsXhkK7T67Swz6Vbj8eXD8nwrr6Add1vHx/5E5rrK&#10;KBnJxePjKyqvhvxAGboHsQo/ElsD8a0dB8RS63LLHJo2paXsGd97Giq3PYhjmtrpS0tBGRZeG4bP&#10;XLnVjc3U91PH5RWWYmJFzkBU+6PrjPvWvSZowfWlcBaSiipAWkHSiirAWiiigApBRRUgAPNFFFUA&#10;tFFFABSfxUUUmAi9aXvRRSQBR/DRRVAHalooqACkFFFNALRRRVAFJ60UUuoBn+VAoopgLSDpRRQA&#10;tFFFJgIKCeaKKSAB0paKKoApO1FFABnkUdxRRQAd6WiigBM80tFFQB//2VBLAQItABQABgAIAAAA&#10;IQCKFT+YDAEAABUCAAATAAAAAAAAAAAAAAAAAAAAAABbQ29udGVudF9UeXBlc10ueG1sUEsBAi0A&#10;FAAGAAgAAAAhADj9If/WAAAAlAEAAAsAAAAAAAAAAAAAAAAAPQEAAF9yZWxzLy5yZWxzUEsBAi0A&#10;FAAGAAgAAAAhAG5t+jJzBAAAlQwAAA4AAAAAAAAAAAAAAAAAPAIAAGRycy9lMm9Eb2MueG1sUEsB&#10;Ai0AFAAGAAgAAAAhAFhgsxu6AAAAIgEAABkAAAAAAAAAAAAAAAAA2wYAAGRycy9fcmVscy9lMm9E&#10;b2MueG1sLnJlbHNQSwECLQAUAAYACAAAACEAXMqWD98AAAAIAQAADwAAAAAAAAAAAAAAAADMBwAA&#10;ZHJzL2Rvd25yZXYueG1sUEsBAi0ACgAAAAAAAAAhAMeWj/QvFQAALxUAABUAAAAAAAAAAAAAAAAA&#10;2AgAAGRycy9tZWRpYS9pbWFnZTEuanBlZ1BLBQYAAAAABgAGAH0BAAA6HgAAAAA=&#10;">
                <v:shape id="Picture 4" o:spid="_x0000_s1027" type="#_x0000_t75" alt="Imagen que contiene Texto  Descripción generada automáticamente" style="position:absolute;left:248;top:-754;width:3312;height: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0CDwQAAANoAAAAPAAAAZHJzL2Rvd25yZXYueG1sRI9Bi8Iw&#10;FITvgv8hvIW92XRlEe0apQiCIHuw6sHbo3nbFpuX2ETt/nsjCB6HmfmGmS9704obdb6xrOArSUEQ&#10;l1Y3XCk47NejKQgfkDW2lknBP3lYLoaDOWba3nlHtyJUIkLYZ6igDsFlUvqyJoM+sY44en+2Mxii&#10;7CqpO7xHuGnlOE0n0mDDcaFGR6uaynNxNQouReN+mY+zwLnbb0/5d3U+WaU+P/r8B0SgPrzDr/ZG&#10;K5jA80q8AXLxAAAA//8DAFBLAQItABQABgAIAAAAIQDb4fbL7gAAAIUBAAATAAAAAAAAAAAAAAAA&#10;AAAAAABbQ29udGVudF9UeXBlc10ueG1sUEsBAi0AFAAGAAgAAAAhAFr0LFu/AAAAFQEAAAsAAAAA&#10;AAAAAAAAAAAAHwEAAF9yZWxzLy5yZWxzUEsBAi0AFAAGAAgAAAAhADFnQIPBAAAA2gAAAA8AAAAA&#10;AAAAAAAAAAAABwIAAGRycy9kb3ducmV2LnhtbFBLBQYAAAAAAwADALcAAAD1AgAAAAA=&#10;">
                  <v:imagedata r:id="rId9" o:title="Imagen que contiene Texto  Descripción generada automáticament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225;top:-1089;width:3312;height: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A47BCBB" w14:textId="77777777" w:rsidR="00337170" w:rsidRPr="0014550C" w:rsidRDefault="009B7C12" w:rsidP="00B82559">
                        <w:pPr>
                          <w:spacing w:line="201" w:lineRule="exact"/>
                          <w:rPr>
                            <w:b/>
                            <w:bCs/>
                          </w:rPr>
                        </w:pPr>
                        <w:r w:rsidRPr="0014550C">
                          <w:rPr>
                            <w:b/>
                            <w:bCs/>
                          </w:rPr>
                          <w:t>Fraternalmente,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CEAFA7E" w14:textId="7BBDDA88" w:rsidR="00337170" w:rsidRPr="00AE0954" w:rsidRDefault="00253533" w:rsidP="0014550C">
      <w:pPr>
        <w:tabs>
          <w:tab w:val="left" w:pos="2612"/>
          <w:tab w:val="left" w:pos="3105"/>
          <w:tab w:val="center" w:pos="5444"/>
        </w:tabs>
        <w:spacing w:before="46" w:line="276" w:lineRule="auto"/>
        <w:ind w:left="568" w:right="219"/>
        <w:rPr>
          <w:b/>
          <w:bCs/>
          <w:color w:val="00B050"/>
        </w:rPr>
      </w:pPr>
      <w:r>
        <w:rPr>
          <w:b/>
          <w:bCs/>
          <w:color w:val="00B050"/>
        </w:rPr>
        <w:tab/>
      </w:r>
      <w:r w:rsidR="0014550C">
        <w:rPr>
          <w:b/>
          <w:bCs/>
          <w:color w:val="00B050"/>
        </w:rPr>
        <w:tab/>
      </w:r>
      <w:r>
        <w:rPr>
          <w:b/>
          <w:bCs/>
          <w:color w:val="00B050"/>
        </w:rPr>
        <w:tab/>
      </w:r>
      <w:r w:rsidR="009B7C12"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06D6283" wp14:editId="6C825201">
                <wp:simplePos x="0" y="0"/>
                <wp:positionH relativeFrom="page">
                  <wp:posOffset>550545</wp:posOffset>
                </wp:positionH>
                <wp:positionV relativeFrom="paragraph">
                  <wp:posOffset>10764520</wp:posOffset>
                </wp:positionV>
                <wp:extent cx="2103120" cy="490220"/>
                <wp:effectExtent l="0" t="0" r="0" b="0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120" cy="490220"/>
                          <a:chOff x="627" y="-620"/>
                          <a:chExt cx="3312" cy="772"/>
                        </a:xfrm>
                      </wpg:grpSpPr>
                      <pic:pic xmlns:pic="http://schemas.openxmlformats.org/drawingml/2006/picture">
                        <pic:nvPicPr>
                          <pic:cNvPr id="3" name="Picture 8" descr="Imagen que contiene Texto  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7" y="-492"/>
                            <a:ext cx="3312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27" y="-621"/>
                            <a:ext cx="3312" cy="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4AFE7C" w14:textId="77777777" w:rsidR="009B7C12" w:rsidRDefault="009B7C12" w:rsidP="009B7C12">
                              <w:pPr>
                                <w:spacing w:line="201" w:lineRule="exact"/>
                                <w:ind w:left="22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Fraternalmente,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6D6283" id="Grupo 2" o:spid="_x0000_s1029" style="position:absolute;left:0;text-align:left;margin-left:43.35pt;margin-top:847.6pt;width:165.6pt;height:38.6pt;z-index:-251655168;mso-position-horizontal-relative:page" coordorigin="627,-620" coordsize="3312,7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Nibx6BAAAmgwAAA4AAABkcnMvZTJvRG9jLnhtbOxXXW7jNhB+L9A7&#10;EHpXLCmKbQlxFollBwG2bdDdHoCmKIlYidSSdOy06GF6hh5hL9YZUrKdn3a3u69rwA5/hzPffN+Q&#10;uXyz71rywLURSi6C+CwKCJdMlULWi+C39+twHhBjqSxpqyRfBI/cBG+ufvzhctfnPFGNakuuCRiR&#10;Jt/1i6Cxts8nE8Ma3lFzpnouYbJSuqMWurqelJruwHrXTpIomk52Spe9VowbA6OFnwyunP2q4sz+&#10;UlWGW9IuAvDNul/tfjf4O7m6pHmtad8INrhBv8KLjgoJhx5MFdRSstXihalOMK2MquwZU91EVZVg&#10;3MUA0cTRs2hutdr2LpY639X9ASaA9hlOX22W/fxwr4koF0ESEEk7SNGt3vaKJAjNrq9zWHGr+3f9&#10;vfbxQfOtYh8MTE+ez2O/9ovJZveTKsEc3VrloNlXukMTEDTZuww8HjLA95YwGEzi6DxOIFEM5tIs&#10;SqDtUsQayCNumyazgMBkOD1OrYbd57DXb53NnP8TmvtTnaeDZ1eXvWA5fAc8ofUCz8/zDnbZrebB&#10;YKT7Ihsd1R+2fQip76kVG9EK++hoDAChU/LhXjAEGjvH1JyPqYFZPJSAqEpuGPD4rqM1l+TjlhOm&#10;pBVccvIe0FSEFLhC9Ex8+lsSWMQ1LSnBdHSf/rKCQbKl5QjveJo/myI2LsVEqmVDZc2vTQ9KAn2D&#10;I+OQ1mrXcFoaHEYyPLXiuk/i2bSiX4u2RQ5ge0AOgnhG5lfA90IpFNui0175mrcAopKmEb0JiM55&#10;t+FAZH1Xxo5wAMNbY/E4pJdT4x/J/DqKsuQmXF5EyzCNZqvwOktn4SxazdIoncfLePkn7o7TfGs4&#10;wEDboheDrzD6wttXpTcUKS9qVxzIA3UlCJFyDo1/nYswhJCgr0azXwFsx3pjNbesweEKkBvGYfFh&#10;wsF8RBZzYECqn1XfQUZp5pTiMUIJHkU0Tc9dYkcRATG0sbdcdQQbgDT46ZCmDxCFj2xcgj5Lhfl2&#10;kbTyyQCE4Edey1EWZav5ap6GaTJdQY6KIrxeL9Nwuo5nF8V5sVwW8ZijRpQll3jMt6fIoa9aUY4s&#10;NbreLFvtU7d2nwEQc1w2Qaoc3RjTisaOtMviJI1ukixcT+ezMF2nF2E2i+ZhFGc32TRKs7RYPw3p&#10;rQAl+3vxW1i3WwTZRXLhsnTiNNLsJLbIfV7GRvNOWLifW9EtgvlhEc1R+CtZutRaKlrfPoEC3T9C&#10;4RnvmT5SFGaxCV+8Z+D2N2NFgN6XqQzv/tfuzXcN7TmEjGaPVTQdqyjWR3Kj9iTDiIdFeMERu4dh&#10;rGeOCv6e+4+Kd7LV2/l/0psmrnC+Jr3n99d36a3XL+l5wjcvWc+z79L7F+khX5Ginqx2v9m7l59j&#10;Ic5tVPkIKtAKaju8weBZD41G6d8DsoMn8iIwH7cU3zztnQSJ4nt6bOixsRkbVDLYughsQHxzaaEH&#10;e7a9FnUDlr3MpLqGJ0kl3P1x9ALKA3agKriWewC7gjI81vGFfdp3q47/Ulz9A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LX9CR/iAAAADAEAAA8AAABkcnMvZG93bnJldi54bWxMj8FO&#10;g0AQhu8mvsNmTLzZBWyhRZamadRT08TWxHjbwhRI2VnCboG+veNJj/PPl3++ydaTacWAvWssKQhn&#10;AQikwpYNVQo+j29PSxDOayp1awkV3NDBOr+/y3Ra2pE+cDj4SnAJuVQrqL3vUildUaPRbmY7JN6d&#10;bW+057GvZNnrkctNK6MgiKXRDfGFWne4rbG4HK5Gwfuox81z+DrsLuft7fu42H/tQlTq8WHavIDw&#10;OPk/GH71WR1ydjrZK5VOtAqWccIk5/FqEYFgYh4mKxAnjpIkmoPMM/n/ifwHAAD//wMAUEsDBAoA&#10;AAAAAAAAIQDHlo/0LxUAAC8VAAAVAAAAZHJzL21lZGlhL2ltYWdlMS5qcGVn/9j/4AAQSkZJRgAB&#10;AQEAYABgAAD/2wBDAAMCAgMCAgMDAwMEAwMEBQgFBQQEBQoHBwYIDAoMDAsKCwsNDhIQDQ4RDgsL&#10;EBYQERMUFRUVDA8XGBYUGBIUFRT/2wBDAQMEBAUEBQkFBQkUDQsNFBQUFBQUFBQUFBQUFBQUFBQU&#10;FBQUFBQUFBQUFBQUFBQUFBQUFBQUFBQUFBQUFBQUFBT/wAARCABDAV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SgUdKkAFUNd12z8Oab&#10;Lf38wgtYyoZsZ5JAAH4kVf5rzHxzeS6z43h8PzRxS6TDZHUZ1YHfuQSbTnPTJXtnIpxV2NK56cDk&#10;A+tLWT4U1Iax4Y0m9B3efaxyE5zyVGa1aTQhaKTOKp2Os2OqTTxWd3FdPAdsohcNsPoSOM+1CAu0&#10;lGKKYB0oozilosAlFLSCkAtJR3padwCs7xBqjaNo13eRwm4miQmKEdZHPCr+JIrRrmfF2qeTqXh/&#10;S0i8yTULzHJwFSNTIx+uBTtdgL4F1XU9Ssb2HWDC2pWV09tK0CbUbADKQMnsw+uK6TvXN6APs/i3&#10;xNBgYka3uQf96Paf/RddJ1pMbA0Yo70YqRBRRQSAMngDvTAWkrkoPHcuumQ+G9Kk1i3jfyzfPKIL&#10;ZiDhtjkEvj1VSPerTSeLJZCUg0a3j9GlllYfjtWqsOx0lFcyNR8T2BDXelWeoQ55OnXBWRR/uSAA&#10;/g1auj69Z67HK1q7b4W2SwyKUkib0ZTyP60rBY0aTtRS0rCE60tFJTsAUYzRiigAoNFGOaQBjFLS&#10;daKQC0UUhoAKKBS0AFJR1paAExQaKRmC8kgADJzTYC1wfh5Y9X+I3jG6IWRbWODTwR67C7j/AMeW&#10;u7LAjIIx1rhPg/N/auiatrRjVP7U1a6uFKnO6NX8tD+UdUtENFr4OkN8NdCUHPlwmI56gq7Lj8MV&#10;0XiDWo/D+k3F/LBPcrEBiG2TfI5JwAB7k/SuV+FMhsrXX9FlYmXTNWuEGf8AnnI3mp+j/pXdcGm9&#10;we5xMPh7W/GDGXxJL/Z2mN93Q7KU/OP+m8owWP8AsrhfUmut0/TbTSbSO1sraG0toxhIoECKo9gK&#10;tUUguIKwfHtxqFp4N1ifSX8vUY7dngfAOGAz0Nb30qh4hONA1I85FtL0/wBw0IRT8EeIB4p8J6Xq&#10;uCr3MCtIpGMP0YfmDW5XAfBO7+0+CweNonYrjnhlV/8A2au/pvRje4UnSlpDmkIxPDfiqLxOks9r&#10;aXMdmJHiiuZVAWbYxViozkDIOMgZxWT8XtXudD+Hes3dlI0V6ESO3ZWKkSNIqrz9SKq+A7s+GtX1&#10;Pwle/umjuJLvTGbhbi2kYuQp7sjFgR1xg9DT/jQGb4e3u3PFxak464+0R5p2Vyup2tuHEMYk/wBY&#10;FAb645ri/ETtL8VvB8B2+XHa30+COd22NOPwY1246mvPfHF3b6T8TPBF9cukMZj1CFpnbaEHkiTJ&#10;/wC+KEJG5p7q3xE1hVHzLYW24/V5a6auX8GRPf3Gp+IJbd7ZtTdBBHKMOLeMYjLDsWyzY/2hXUVL&#10;BhUDXsEd5HatKq3EiF0jPVlGASPpkfnU/wCtQXFnDdSQvIm54X3o3904xSQifNNljWaNkYZVgQR6&#10;g0+qmq6nBo2nz3tyxWGFdzYGSfQAdyTgD61SA888O39z8I44dB1wSXHhtZGTTtcRMrbxk5WG5x9w&#10;rnAk+6RjOD19LilSeJJI3WSNwGV1OQwPQg1l6fa3eoWXmaofLedfmtIzhI1I+4T1Y46n1rDfwA+h&#10;ubjwrftoz9WsJAZbKT6xk5Qn+8hH0NMe52dY+radFFcpq0Q8q6t1+d0H+si7o3r6j0NRaX4hleeO&#10;x1a2/s3UW4RN++KfHUxvxn6EAj0rakjEsToQGVgQQeQc0thCowdAwOQRkEd6dVW0zZafELl40MSA&#10;OwOFGPr0FY83jW0nm+z6RFLrdznBFpzEn+/KflA/En2otcDoqSmW7yPBG0sYikKgsgbdtPcZ71JS&#10;SAQnHXpWZoXiWw8Sx3EmnymaOCUwuxUqNwAORnqCDwehqn431B7TRDBCSLq+mjsocddznBP4LuP4&#10;VL4Yso7dL+eIKEuLpiu0YG1QI1/RKroM2qKKKkQCilooYBWbr2tw6DYG4lHmMzLHFCpAaV2OFVc9&#10;SavXFxHawvLNIkUSDc0kjBVUepJ6V5nNfWPxF+LGkpY3UN/pXhu3a/lmtpQ8bXUuUiXIOCVQO34i&#10;hIaVz09c4GeDS0lLQITvS0lLSASuG+KEZu5fCmnzK76dfaxHDeIrYV0Ecjqrf7JdVyO/TvXc1j+L&#10;fDkXirQ59Pkke3dsPDcx/fglU5SRfcEA1aeo1ozjPiZpbeBfBGt654evZtIuLa2d1tR+9tpWI2qp&#10;jJ+U5I5XH41f+EtwuieGdL8LX9odK1nTrNBJas25Zhj5pY3/AI1LE57gnBHrxfivxw3iLVvCPgLW&#10;bdbXxBd6mkmoW7ZEUsFuDL5sbHhkcqvHUcqeleneNNM0u/sI7m/u4tMntCZbXUWkCNbvjqCTyD0K&#10;9COKfqU9FZmDpM66V8XvFUTt5cN3ptrf/N0JQvGxH4Bc1d+EU0t54Gtb+dZEkv5p7zZKTlVeVio5&#10;9sV5yviSfx78VvDFn5E2nw/YbqG9utm1NQiBVtsYb5vLYjO444JA9a9F+H2qJY+Gr6yv5ljuNDnm&#10;t7necbY1JdHPoDGVIptWQPYTw74yutY+JPizRGwbHTIrbyWVMfvGUmQE9+q8Vb8Oa5qHie+v7y3e&#10;GLRIJ2trYFNzXJQ7ZJN2eBuDKB/sk1x2iapcaYmkajPHHHceJI7xobg/d8+Q+ZBGT7ooA+mKk0f4&#10;gaN4M+FVhHayNPqdvYlRp8aF51nVTv8AMUcqA+SxbFK3YGuweHPiTe3XgufV44pZ73Utaaw06C6I&#10;IQs4QZx0RdrNx2FddLb3C6jaaW2pS3ss1vKbwSbcbCpAYKPu/MQB7A9a5K/8AX5+GXhdNJlkh1bS&#10;pItSKw7VeeQq3nKCwKhm8x8EgjOK1NH8WaBoemSLpdvqWo6xNzJaywSNeyygdJSw+XGMZJCjtQ/I&#10;Hbocv8CfEMHhr4UXOpaxOkFrb3jwCRMuXKbYgoUcliVAwOpNdkPHWqprOjW13pVtpcOqzmO2hu7v&#10;/S2RULsxjVcAgD7u4471wPgvw/daf8PPAeqrpsuqwWd9c6hf2NsN8nmSNJtkVM/MY2bp17it/X7+&#10;bWfHngnXLzSrjR9JsLqeFbjUdscjSSwlVymSUXIwCcEkjin1G7NnrFFNRg6hlOR6ilqDMzNf8N2H&#10;iW0W3voi4jYSRSoxSSFx0dHHKsPUV5v8ZtJ8SaX8MNe+x6zFf28NuJMahD++UIwYYkQjJ4HUV633&#10;rhvjZdR2/wANNZRyd06JCir1YtIowPzprcpPUuwR+Mb6KAm80exieJSzxwSzPnHYMyj881yfi7wo&#10;B8QfAVzq19ca2xvrhVjuQiwRn7O5BWNQBnI6nJr1WBPLgjTGNqgYP0rhfijCU1XwJdxkCSHX4ozk&#10;Z+V4pVb+lCBPU29V8R3T61/Y2jQQ3F9GizXMtwxWG3Q527sclmwcKOwJPvej1rytQtNNugiahNC8&#10;2yN8rhSASM4OMn0rl7a5v/CnizxE8uiX+ow6nPFPbXViiuCBEqFHyw2EFTyeCG+tUZ57jRfiJF4i&#10;1mEW6XekvZW0YIbyZFlDiJmHBdweO2VwM0WCx1R8aWQl1hQrummmNXaIbjI78BVHru4+taF3rCWU&#10;1hC6N515J5aR5GQdpYk/QCvI/wCwtf0Xx3ols1nPPp+szW13f3MQ3RxSwpKzxvj7oLNGQe5Fd14v&#10;S6fx14G8mN3tlurpp3RSQv8Aozhdx7ZJxz3p2QWJ9X8ValN4hOiaBYwXd1BEs95dXchSC2Vs7EO0&#10;Es7YJwBwBk9QDn6v4j+3+J/Cvhu8gEGo3gk1C4t0bzERIenzcZBcrjjtS+Hp7rw/rPiaO50u9uJ7&#10;zUTcW88EO6OaNo0CDf0XbtKncR0rirGzul+I8njnUkCXH9rjQBEkpeO3tfL2jGcDJmYEnFFhpHt4&#10;ORR3oHSlqSCjrGjWuu2TWt3HvQkMrKcNGw6Mp7MOxFZ2i6vPCl7Z6mwN5YsFMij/AF8bf6uQD1PQ&#10;gdwa3q4HW5I3+Mnh6287y2bTLmZos8S7XTZx7FmNNajWp0GrJpd79mfXLWCJPOEVst24Id26Db0J&#10;OOhzWrPcWmk2yGR47W3DLGucKoJOFA+pIFef/E9jd+M/AGmG3W4jur+WRweqCNA+4fl/nNafjjUo&#10;pfFvgzQy433d7JdsmeqQRM2SPTcUoHY63UNTtdKt/tF5OltDuVN8hwNxOAPqSQKs1wnjbVYbrxt4&#10;Q8PFkdp7iS9ljf8AuRRsV9sl8Y/3T6VZtZJvHGq6iy3t1a6JYzm1jS0k8s3MycSszD5tqn5QARkg&#10;0W0FYpePL8R+NPDSF9otILzUAp6OwRYkH/fUua6qC5svDWl2cF7eQWoChA08ixh2xk4yR7mvP/F9&#10;lDffGHwPardN5VvBc+eud244SSNGJ7nyy3r8ta+n3ln4l8Qax9qInvFuJdPtbcqGaCJAFkf/AGdx&#10;J5OM8AU7aDex3qsHUMpDKRkEHINUtT12w0byvtlwsTSnEaYLO59lGSaj1DVLLw7Zwq7bOFigt4xl&#10;5D0CqvU/071z+ryy6Jbfu3V/E+sOYrbOCU4yQM9EjXJP+JFIk6PRNesPEdj9s064Fzb72jLAEFWU&#10;4ZSCAQQeCDVu6uYrK2luJ5FihiQyPI5wFUDJJ9sVk+EvDY8K6PFYJc/aETLeYYlRnYnLM2OpJJJP&#10;vWJ8Wgbjw5Z6ezGO21HUrWzuHBwBE0gLgnsCBt/4FR1H1M7w9pUnxMf/AISDxBCx0V236Vo03+r8&#10;rtPMvRnbqoOQox3OawfhTbmw+Jni6XKxHUL24jeBAFRfs5jWIAD/AKZvn8a9ijjWNFRVCIo2hVGA&#10;AOgrFtPBek2HiW5163tjFqVyhSVw7bWztyducBjtXJAydoouO+5udzR3paKgkSijNLTAQUtJS0kB&#10;5nD4Qh8b/E7WtW1zSop9O0q2XStOS6iDBmbEk0q56Zyi5H90811Vh8PfDemXiXdvo1qlyg2pKyby&#10;o9s5x+FdFRV3HdmFfeEbS/8AFuleIGZkvNPhmgQLjDrJjIP0xx9ah134f6H4i1A3l9au8roscyxz&#10;OiXCKcqsqqQHAPZs9cdK6OilcLla4061urdIZraKWFCrLG6BlUqcqQOxBAx6VjePLWOXwV4gAUIz&#10;2M2WUcn5DXRVS1myOo6RfWgAZp4HiAboSVI5/OkgI/Dshl0DTHOPmtYjwc/wDv3rRrA8Cx31v4V0&#10;231CzNhcW8CW5hZw5wihdxI45xnHpit+mIp6ZpFlosDw2NtHawvI0rRxDC72OWOPc1Nd2VvqFu8F&#10;1BHcwP8AeilQMp+oPFTUUANRFRQqgKo4AHQUuKWk4pAFYHjDwda+NLWxtryR1t7a8iu2RR/rdhyF&#10;PsTj8q3889KWmAgrl/HOkzarP4ZMMTSLa6xDcyFf4VVHGT7ZIrqO9LRewCUhUHqM85p1FSAmBnpS&#10;0UUIBMVl6p4asNV0m/06SAJBe7jL5fykscfOD/eBAOfUCtWiqA5zwzrUyuNF1WUf2zbJyx4F1GOk&#10;yeueMgdDn2ros1Q1nQrPXrUQXkRkCncjo5R42/vKwwVPuDWYPC1+ieVH4m1NYcEYZYXf/vsx54oG&#10;aOueILPw9aCa6c7nbZDBGN0sz9kRerE//rrnbfwLFr10dZ1yJk1lnD27wSlXsUAIWNHX6nd2JPfA&#10;ra0jwnp+kXX2xVkutQK7GvbuQyzEemT90ey4FbVMDm/+EB0vy8n7RLehxImoTTNJcxsOhV2yQPYc&#10;cnio7jwDZ3cou5rm4l1ZJFli1NtvnRFc4VeNoTBIK4wcnNdPmlouF2c3F4E0+MpM7zT6iLlbs6hK&#10;wM5kAKjnGAu0ldoGME8c1T07wHeaMlxa6dr9xZ6ZLcyXIt1gjZ4zIxdkWQg4XcWI4yM9a6+lpXC5&#10;h/8ACGaS2mCya3ZkEv2jzfMYS+b/AM9N4O7d759ulULb4Y6FYXUt1ZR3dhdTY8+4tbyVJLgjoZDu&#10;+c+55rq6KLhdmdY+H7DT5zcRQBrkjabiVi8hH+82TXO+KfD2sDxRp/iTRktL65tLWS0awvXaNSjs&#10;rFo3AO1/lA5BBHpXZCloC5yunan4u1Ftlzoljoyg8yvffaSR7KqLz9TWxr+hW/iTRbnTrwN5U64L&#10;IcMjA5VlPYggEe4rSopiOIj17xZ4cVLfU9AfxBEvyjUNIlQO47F4ZCu0+u0sM+lW4/Hlw/J8K6+g&#10;HXdbx8f+ROa6yigZycXj4ysqr4b8QBm6B7EKPxJbA/GtHQfEUutyyxyaNqWl7Bnfexoqtz2IY5ra&#10;6UtLQRkWXhuGz1y51Y3N1PdTx+UVlmJiRc5AVPuj64z71r0maMH1pXAWkooqQFpB0ooqwFooooAK&#10;QUUVIADzRRRVALRRRQAUn8VFFJgIvWl70UUkAUfw0UVQB2paKKgApBRRTQC0UUVQBSetFFLqAZ/l&#10;QKKKYC0g6UUUALRRRSYCCgnmiikgAdKWiiqAKTtRRQAZ5FHcUUUAHeloooATPNLRRUAf/9lQSwEC&#10;LQAUAAYACAAAACEAihU/mAwBAAAVAgAAEwAAAAAAAAAAAAAAAAAAAAAAW0NvbnRlbnRfVHlwZXNd&#10;LnhtbFBLAQItABQABgAIAAAAIQA4/SH/1gAAAJQBAAALAAAAAAAAAAAAAAAAAD0BAABfcmVscy8u&#10;cmVsc1BLAQItABQABgAIAAAAIQAsjYm8egQAAJoMAAAOAAAAAAAAAAAAAAAAADwCAABkcnMvZTJv&#10;RG9jLnhtbFBLAQItABQABgAIAAAAIQBYYLMbugAAACIBAAAZAAAAAAAAAAAAAAAAAOIGAABkcnMv&#10;X3JlbHMvZTJvRG9jLnhtbC5yZWxzUEsBAi0AFAAGAAgAAAAhALX9CR/iAAAADAEAAA8AAAAAAAAA&#10;AAAAAAAA0wcAAGRycy9kb3ducmV2LnhtbFBLAQItAAoAAAAAAAAAIQDHlo/0LxUAAC8VAAAVAAAA&#10;AAAAAAAAAAAAAOIIAABkcnMvbWVkaWEvaW1hZ2UxLmpwZWdQSwUGAAAAAAYABgB9AQAARB4AAAAA&#10;">
                <v:shape id="Picture 8" o:spid="_x0000_s1030" type="#_x0000_t75" alt="Imagen que contiene Texto  Descripción generada automáticamente" style="position:absolute;left:627;top:-492;width:3312;height: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OMbwQAAANoAAAAPAAAAZHJzL2Rvd25yZXYueG1sRI9Bi8Iw&#10;FITvC/6H8IS9ramuLFqNUgRBWDxY9eDt0TzbYvMSm6jdf28EYY/DzHzDzJedacSdWl9bVjAcJCCI&#10;C6trLhUc9uuvCQgfkDU2lknBH3lYLnofc0y1ffCO7nkoRYSwT1FBFYJLpfRFRQb9wDri6J1tazBE&#10;2ZZSt/iIcNPIUZL8SIM1x4UKHa0qKi75zSi45rXbMh+ngTO3/z1l4/Jyskp99rtsBiJQF/7D7/ZG&#10;K/iG15V4A+TiCQAA//8DAFBLAQItABQABgAIAAAAIQDb4fbL7gAAAIUBAAATAAAAAAAAAAAAAAAA&#10;AAAAAABbQ29udGVudF9UeXBlc10ueG1sUEsBAi0AFAAGAAgAAAAhAFr0LFu/AAAAFQEAAAsAAAAA&#10;AAAAAAAAAAAAHwEAAF9yZWxzLy5yZWxzUEsBAi0AFAAGAAgAAAAhACEQ4xvBAAAA2gAAAA8AAAAA&#10;AAAAAAAAAAAABwIAAGRycy9kb3ducmV2LnhtbFBLBQYAAAAAAwADALcAAAD1AgAAAAA=&#10;">
                  <v:imagedata r:id="rId9" o:title="Imagen que contiene Texto  Descripción generada automáticamente"/>
                </v:shape>
                <v:shape id="Text Box 9" o:spid="_x0000_s1031" type="#_x0000_t202" style="position:absolute;left:627;top:-621;width:3312;height: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34AFE7C" w14:textId="77777777" w:rsidR="009B7C12" w:rsidRDefault="009B7C12" w:rsidP="009B7C12">
                        <w:pPr>
                          <w:spacing w:line="201" w:lineRule="exact"/>
                          <w:ind w:left="2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Fraternalmente,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30E5505" w14:textId="77777777" w:rsidR="0014550C" w:rsidRDefault="0014550C" w:rsidP="00253533">
      <w:pPr>
        <w:pStyle w:val="Sinespaciado"/>
        <w:tabs>
          <w:tab w:val="left" w:pos="3308"/>
        </w:tabs>
        <w:rPr>
          <w:rFonts w:ascii="Arial" w:hAnsi="Arial" w:cs="Arial"/>
          <w:b/>
          <w:sz w:val="20"/>
          <w:szCs w:val="20"/>
        </w:rPr>
      </w:pPr>
    </w:p>
    <w:p w14:paraId="28E1774C" w14:textId="3D759628" w:rsidR="00AE0954" w:rsidRPr="0014550C" w:rsidRDefault="009B7C12" w:rsidP="00253533">
      <w:pPr>
        <w:pStyle w:val="Sinespaciado"/>
        <w:tabs>
          <w:tab w:val="left" w:pos="3308"/>
        </w:tabs>
        <w:rPr>
          <w:rFonts w:ascii="Arial" w:hAnsi="Arial" w:cs="Arial"/>
          <w:b/>
          <w:sz w:val="20"/>
          <w:szCs w:val="20"/>
        </w:rPr>
      </w:pPr>
      <w:r w:rsidRPr="0014550C">
        <w:rPr>
          <w:rFonts w:ascii="Arial" w:hAnsi="Arial" w:cs="Arial"/>
          <w:b/>
          <w:sz w:val="20"/>
          <w:szCs w:val="20"/>
        </w:rPr>
        <w:t>Ángela María Sánchez</w:t>
      </w:r>
      <w:r w:rsidR="00253533" w:rsidRPr="0014550C">
        <w:rPr>
          <w:rFonts w:ascii="Arial" w:hAnsi="Arial" w:cs="Arial"/>
          <w:b/>
          <w:sz w:val="20"/>
          <w:szCs w:val="20"/>
        </w:rPr>
        <w:tab/>
      </w:r>
    </w:p>
    <w:p w14:paraId="675AB6F7" w14:textId="648671AC" w:rsidR="00CF48DD" w:rsidRPr="0014550C" w:rsidRDefault="009B7C12" w:rsidP="00253533">
      <w:pPr>
        <w:pStyle w:val="Sinespaciado"/>
        <w:rPr>
          <w:rFonts w:ascii="Arial" w:hAnsi="Arial" w:cs="Arial"/>
          <w:b/>
          <w:sz w:val="20"/>
          <w:szCs w:val="20"/>
        </w:rPr>
      </w:pPr>
      <w:r w:rsidRPr="0014550C">
        <w:rPr>
          <w:rFonts w:ascii="Arial" w:hAnsi="Arial" w:cs="Arial"/>
          <w:b/>
          <w:sz w:val="20"/>
          <w:szCs w:val="20"/>
        </w:rPr>
        <w:t>Rectora</w:t>
      </w:r>
      <w:bookmarkEnd w:id="0"/>
      <w:r w:rsidR="00D3641C" w:rsidRPr="0014550C">
        <w:rPr>
          <w:rFonts w:ascii="Arial" w:hAnsi="Arial" w:cs="Arial"/>
          <w:b/>
          <w:sz w:val="20"/>
          <w:szCs w:val="20"/>
        </w:rPr>
        <w:t>.</w:t>
      </w:r>
    </w:p>
    <w:sectPr w:rsidR="00CF48DD" w:rsidRPr="0014550C" w:rsidSect="00AE17DB">
      <w:headerReference w:type="default" r:id="rId10"/>
      <w:type w:val="continuous"/>
      <w:pgSz w:w="12240" w:h="20160" w:code="5"/>
      <w:pgMar w:top="560" w:right="1030" w:bottom="280" w:left="99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64BE5" w14:textId="77777777" w:rsidR="00FF3D8A" w:rsidRDefault="00FF3D8A" w:rsidP="003C56DC">
      <w:r>
        <w:separator/>
      </w:r>
    </w:p>
  </w:endnote>
  <w:endnote w:type="continuationSeparator" w:id="0">
    <w:p w14:paraId="03ADA3CE" w14:textId="77777777" w:rsidR="00FF3D8A" w:rsidRDefault="00FF3D8A" w:rsidP="003C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0904F" w14:textId="77777777" w:rsidR="00FF3D8A" w:rsidRDefault="00FF3D8A" w:rsidP="003C56DC">
      <w:r>
        <w:separator/>
      </w:r>
    </w:p>
  </w:footnote>
  <w:footnote w:type="continuationSeparator" w:id="0">
    <w:p w14:paraId="192485E7" w14:textId="77777777" w:rsidR="00FF3D8A" w:rsidRDefault="00FF3D8A" w:rsidP="003C5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BE7C6" w14:textId="77777777" w:rsidR="003C56DC" w:rsidRDefault="003C56DC" w:rsidP="003C56DC">
    <w:pPr>
      <w:pStyle w:val="Ttulo"/>
      <w:tabs>
        <w:tab w:val="left" w:pos="3898"/>
      </w:tabs>
      <w:rPr>
        <w:u w:val="none"/>
      </w:rPr>
    </w:pPr>
    <w:r>
      <w:rPr>
        <w:color w:val="001F5F"/>
        <w:w w:val="80"/>
        <w:u w:val="thick" w:color="001F5F"/>
      </w:rPr>
      <w:t>Institución</w:t>
    </w:r>
    <w:r>
      <w:rPr>
        <w:color w:val="001F5F"/>
        <w:spacing w:val="26"/>
        <w:w w:val="80"/>
        <w:u w:val="thick" w:color="001F5F"/>
      </w:rPr>
      <w:t xml:space="preserve"> </w:t>
    </w:r>
    <w:r>
      <w:rPr>
        <w:color w:val="001F5F"/>
        <w:w w:val="80"/>
        <w:u w:val="thick" w:color="001F5F"/>
      </w:rPr>
      <w:t>Educativa</w:t>
    </w:r>
    <w:r>
      <w:rPr>
        <w:color w:val="001F5F"/>
        <w:spacing w:val="26"/>
        <w:w w:val="80"/>
        <w:u w:val="thick" w:color="001F5F"/>
      </w:rPr>
      <w:t xml:space="preserve"> </w:t>
    </w:r>
    <w:r>
      <w:rPr>
        <w:color w:val="001F5F"/>
        <w:w w:val="80"/>
        <w:u w:val="thick" w:color="001F5F"/>
      </w:rPr>
      <w:t>Guadalupano</w:t>
    </w:r>
    <w:r>
      <w:rPr>
        <w:color w:val="001F5F"/>
        <w:spacing w:val="25"/>
        <w:w w:val="80"/>
        <w:u w:val="thick" w:color="001F5F"/>
      </w:rPr>
      <w:t xml:space="preserve"> </w:t>
    </w:r>
    <w:r>
      <w:rPr>
        <w:color w:val="001F5F"/>
        <w:w w:val="80"/>
        <w:u w:val="thick" w:color="001F5F"/>
      </w:rPr>
      <w:t>La</w:t>
    </w:r>
    <w:r>
      <w:rPr>
        <w:color w:val="001F5F"/>
        <w:spacing w:val="22"/>
        <w:w w:val="80"/>
        <w:u w:val="thick" w:color="001F5F"/>
      </w:rPr>
      <w:t xml:space="preserve"> </w:t>
    </w:r>
    <w:r>
      <w:rPr>
        <w:color w:val="001F5F"/>
        <w:w w:val="80"/>
        <w:u w:val="thick" w:color="001F5F"/>
      </w:rPr>
      <w:t>Salle</w:t>
    </w:r>
  </w:p>
  <w:p w14:paraId="50825C55" w14:textId="77777777" w:rsidR="003C56DC" w:rsidRDefault="003C56DC" w:rsidP="003C56DC">
    <w:pPr>
      <w:spacing w:line="275" w:lineRule="exact"/>
      <w:ind w:right="106"/>
      <w:jc w:val="right"/>
      <w:rPr>
        <w:rFonts w:ascii="Arial"/>
        <w:b/>
        <w:i/>
        <w:sz w:val="24"/>
      </w:rPr>
    </w:pPr>
    <w:r>
      <w:rPr>
        <w:rFonts w:ascii="Arial"/>
        <w:b/>
        <w:i/>
        <w:color w:val="001F5F"/>
        <w:w w:val="80"/>
        <w:sz w:val="24"/>
      </w:rPr>
      <w:t>Unidos</w:t>
    </w:r>
    <w:r>
      <w:rPr>
        <w:rFonts w:ascii="Arial"/>
        <w:b/>
        <w:i/>
        <w:color w:val="001F5F"/>
        <w:spacing w:val="19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lograremos</w:t>
    </w:r>
    <w:r>
      <w:rPr>
        <w:rFonts w:ascii="Arial"/>
        <w:b/>
        <w:i/>
        <w:color w:val="001F5F"/>
        <w:spacing w:val="20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la</w:t>
    </w:r>
    <w:r>
      <w:rPr>
        <w:rFonts w:ascii="Arial"/>
        <w:b/>
        <w:i/>
        <w:color w:val="001F5F"/>
        <w:spacing w:val="18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Meta</w:t>
    </w:r>
    <w:r>
      <w:rPr>
        <w:rFonts w:ascii="Arial"/>
        <w:b/>
        <w:i/>
        <w:color w:val="001F5F"/>
        <w:spacing w:val="20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Propuesta</w:t>
    </w:r>
  </w:p>
  <w:p w14:paraId="341D13CD" w14:textId="7CD6EC59" w:rsidR="003C56DC" w:rsidRDefault="003C56DC" w:rsidP="003C56DC">
    <w:pPr>
      <w:ind w:right="103"/>
      <w:jc w:val="right"/>
      <w:rPr>
        <w:rFonts w:ascii="Arial"/>
        <w:b/>
        <w:i/>
        <w:sz w:val="24"/>
      </w:rPr>
    </w:pPr>
    <w:r>
      <w:rPr>
        <w:rFonts w:ascii="Arial"/>
        <w:b/>
        <w:i/>
        <w:color w:val="001F5F"/>
        <w:w w:val="80"/>
        <w:sz w:val="24"/>
      </w:rPr>
      <w:t>Circular</w:t>
    </w:r>
    <w:r>
      <w:rPr>
        <w:rFonts w:ascii="Arial"/>
        <w:b/>
        <w:i/>
        <w:color w:val="001F5F"/>
        <w:spacing w:val="18"/>
        <w:w w:val="80"/>
        <w:sz w:val="24"/>
      </w:rPr>
      <w:t xml:space="preserve"> </w:t>
    </w:r>
    <w:r>
      <w:rPr>
        <w:rFonts w:ascii="Arial"/>
        <w:b/>
        <w:i/>
        <w:color w:val="001F5F"/>
        <w:w w:val="80"/>
        <w:sz w:val="24"/>
      </w:rPr>
      <w:t>Externa</w:t>
    </w:r>
    <w:r>
      <w:rPr>
        <w:rFonts w:ascii="Arial"/>
        <w:b/>
        <w:i/>
        <w:color w:val="001F5F"/>
        <w:spacing w:val="23"/>
        <w:w w:val="80"/>
        <w:sz w:val="24"/>
      </w:rPr>
      <w:t xml:space="preserve"> </w:t>
    </w:r>
    <w:r w:rsidR="00F15A65">
      <w:rPr>
        <w:rFonts w:ascii="Arial"/>
        <w:b/>
        <w:i/>
        <w:color w:val="001F5F"/>
        <w:w w:val="80"/>
        <w:sz w:val="24"/>
      </w:rPr>
      <w:t>76</w:t>
    </w:r>
  </w:p>
  <w:p w14:paraId="228ACCC5" w14:textId="77777777" w:rsidR="003C56DC" w:rsidRDefault="003C56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" o:spid="_x0000_i1026" type="#_x0000_t75" style="width:16.5pt;height:14.5pt;visibility:visible;mso-wrap-style:square" o:bullet="t">
        <v:imagedata r:id="rId1" o:title=""/>
      </v:shape>
    </w:pict>
  </w:numPicBullet>
  <w:abstractNum w:abstractNumId="0" w15:restartNumberingAfterBreak="0">
    <w:nsid w:val="02517B9C"/>
    <w:multiLevelType w:val="hybridMultilevel"/>
    <w:tmpl w:val="F8A0BD4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52FCB"/>
    <w:multiLevelType w:val="hybridMultilevel"/>
    <w:tmpl w:val="8FF2BB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44C72"/>
    <w:multiLevelType w:val="hybridMultilevel"/>
    <w:tmpl w:val="936C28FC"/>
    <w:lvl w:ilvl="0" w:tplc="CCC2BB4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F81BD" w:themeColor="accent1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D445AC"/>
    <w:multiLevelType w:val="hybridMultilevel"/>
    <w:tmpl w:val="3D844D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F396F"/>
    <w:multiLevelType w:val="hybridMultilevel"/>
    <w:tmpl w:val="352E9B3A"/>
    <w:lvl w:ilvl="0" w:tplc="91723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D5DD5"/>
    <w:multiLevelType w:val="hybridMultilevel"/>
    <w:tmpl w:val="00C272F4"/>
    <w:lvl w:ilvl="0" w:tplc="93F6A722">
      <w:start w:val="1"/>
      <w:numFmt w:val="decimal"/>
      <w:lvlText w:val="%1."/>
      <w:lvlJc w:val="left"/>
      <w:pPr>
        <w:ind w:left="720" w:hanging="360"/>
      </w:pPr>
      <w:rPr>
        <w:rFonts w:ascii="Arial" w:eastAsia="Arial MT" w:hAnsi="Arial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7067D"/>
    <w:multiLevelType w:val="hybridMultilevel"/>
    <w:tmpl w:val="9E1E8E0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723A57"/>
    <w:multiLevelType w:val="hybridMultilevel"/>
    <w:tmpl w:val="AB927E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A317A"/>
    <w:multiLevelType w:val="hybridMultilevel"/>
    <w:tmpl w:val="F8CE87D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D934BE"/>
    <w:multiLevelType w:val="hybridMultilevel"/>
    <w:tmpl w:val="14DCB9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43EDC"/>
    <w:multiLevelType w:val="hybridMultilevel"/>
    <w:tmpl w:val="412831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F09F5"/>
    <w:multiLevelType w:val="hybridMultilevel"/>
    <w:tmpl w:val="584236CE"/>
    <w:lvl w:ilvl="0" w:tplc="24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2" w15:restartNumberingAfterBreak="0">
    <w:nsid w:val="3E4929DC"/>
    <w:multiLevelType w:val="hybridMultilevel"/>
    <w:tmpl w:val="C0D65D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75077"/>
    <w:multiLevelType w:val="hybridMultilevel"/>
    <w:tmpl w:val="3EF6AFE4"/>
    <w:lvl w:ilvl="0" w:tplc="240A0001">
      <w:start w:val="1"/>
      <w:numFmt w:val="bullet"/>
      <w:lvlText w:val=""/>
      <w:lvlJc w:val="left"/>
      <w:pPr>
        <w:ind w:left="1" w:hanging="361"/>
      </w:pPr>
      <w:rPr>
        <w:rFonts w:ascii="Symbol" w:hAnsi="Symbol" w:hint="default"/>
        <w:b/>
        <w:bCs/>
        <w:color w:val="auto"/>
        <w:w w:val="100"/>
        <w:lang w:val="es-ES" w:eastAsia="en-US" w:bidi="ar-SA"/>
      </w:rPr>
    </w:lvl>
    <w:lvl w:ilvl="1" w:tplc="FFFFFFFF">
      <w:numFmt w:val="bullet"/>
      <w:lvlText w:val=""/>
      <w:lvlJc w:val="left"/>
      <w:pPr>
        <w:ind w:left="282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FFFFFFFF">
      <w:numFmt w:val="bullet"/>
      <w:lvlText w:val="•"/>
      <w:lvlJc w:val="left"/>
      <w:pPr>
        <w:ind w:left="1327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363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398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434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469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505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540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43FE2989"/>
    <w:multiLevelType w:val="hybridMultilevel"/>
    <w:tmpl w:val="8F24BB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96F84"/>
    <w:multiLevelType w:val="hybridMultilevel"/>
    <w:tmpl w:val="D72411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411A08"/>
    <w:multiLevelType w:val="hybridMultilevel"/>
    <w:tmpl w:val="6D106F6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106F6B"/>
    <w:multiLevelType w:val="hybridMultilevel"/>
    <w:tmpl w:val="353C88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B5805"/>
    <w:multiLevelType w:val="hybridMultilevel"/>
    <w:tmpl w:val="DFFC6D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B795D"/>
    <w:multiLevelType w:val="multilevel"/>
    <w:tmpl w:val="909E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167BE9"/>
    <w:multiLevelType w:val="hybridMultilevel"/>
    <w:tmpl w:val="BB3A3814"/>
    <w:lvl w:ilvl="0" w:tplc="D6B0D3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E6274C"/>
    <w:multiLevelType w:val="hybridMultilevel"/>
    <w:tmpl w:val="6BAAD0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24761"/>
    <w:multiLevelType w:val="hybridMultilevel"/>
    <w:tmpl w:val="10E480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D5CEB"/>
    <w:multiLevelType w:val="hybridMultilevel"/>
    <w:tmpl w:val="3FE46944"/>
    <w:lvl w:ilvl="0" w:tplc="9A1A7EEA">
      <w:start w:val="1"/>
      <w:numFmt w:val="decimal"/>
      <w:lvlText w:val="%1."/>
      <w:lvlJc w:val="left"/>
      <w:pPr>
        <w:ind w:left="929" w:hanging="361"/>
      </w:pPr>
      <w:rPr>
        <w:rFonts w:hint="default"/>
        <w:b/>
        <w:bCs/>
        <w:w w:val="100"/>
        <w:lang w:val="es-ES" w:eastAsia="en-US" w:bidi="ar-SA"/>
      </w:rPr>
    </w:lvl>
    <w:lvl w:ilvl="1" w:tplc="535AFF5A">
      <w:numFmt w:val="bullet"/>
      <w:lvlText w:val=""/>
      <w:lvlJc w:val="left"/>
      <w:pPr>
        <w:ind w:left="1210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E3421332">
      <w:numFmt w:val="bullet"/>
      <w:lvlText w:val="•"/>
      <w:lvlJc w:val="left"/>
      <w:pPr>
        <w:ind w:left="2255" w:hanging="360"/>
      </w:pPr>
      <w:rPr>
        <w:rFonts w:hint="default"/>
        <w:lang w:val="es-ES" w:eastAsia="en-US" w:bidi="ar-SA"/>
      </w:rPr>
    </w:lvl>
    <w:lvl w:ilvl="3" w:tplc="B54240D4">
      <w:numFmt w:val="bullet"/>
      <w:lvlText w:val="•"/>
      <w:lvlJc w:val="left"/>
      <w:pPr>
        <w:ind w:left="3291" w:hanging="360"/>
      </w:pPr>
      <w:rPr>
        <w:rFonts w:hint="default"/>
        <w:lang w:val="es-ES" w:eastAsia="en-US" w:bidi="ar-SA"/>
      </w:rPr>
    </w:lvl>
    <w:lvl w:ilvl="4" w:tplc="96361E3C">
      <w:numFmt w:val="bullet"/>
      <w:lvlText w:val="•"/>
      <w:lvlJc w:val="left"/>
      <w:pPr>
        <w:ind w:left="4326" w:hanging="360"/>
      </w:pPr>
      <w:rPr>
        <w:rFonts w:hint="default"/>
        <w:lang w:val="es-ES" w:eastAsia="en-US" w:bidi="ar-SA"/>
      </w:rPr>
    </w:lvl>
    <w:lvl w:ilvl="5" w:tplc="4BDA78A2">
      <w:numFmt w:val="bullet"/>
      <w:lvlText w:val="•"/>
      <w:lvlJc w:val="left"/>
      <w:pPr>
        <w:ind w:left="5362" w:hanging="360"/>
      </w:pPr>
      <w:rPr>
        <w:rFonts w:hint="default"/>
        <w:lang w:val="es-ES" w:eastAsia="en-US" w:bidi="ar-SA"/>
      </w:rPr>
    </w:lvl>
    <w:lvl w:ilvl="6" w:tplc="7D6872F2">
      <w:numFmt w:val="bullet"/>
      <w:lvlText w:val="•"/>
      <w:lvlJc w:val="left"/>
      <w:pPr>
        <w:ind w:left="6397" w:hanging="360"/>
      </w:pPr>
      <w:rPr>
        <w:rFonts w:hint="default"/>
        <w:lang w:val="es-ES" w:eastAsia="en-US" w:bidi="ar-SA"/>
      </w:rPr>
    </w:lvl>
    <w:lvl w:ilvl="7" w:tplc="3CF4B3C0">
      <w:numFmt w:val="bullet"/>
      <w:lvlText w:val="•"/>
      <w:lvlJc w:val="left"/>
      <w:pPr>
        <w:ind w:left="7433" w:hanging="360"/>
      </w:pPr>
      <w:rPr>
        <w:rFonts w:hint="default"/>
        <w:lang w:val="es-ES" w:eastAsia="en-US" w:bidi="ar-SA"/>
      </w:rPr>
    </w:lvl>
    <w:lvl w:ilvl="8" w:tplc="6D746B82">
      <w:numFmt w:val="bullet"/>
      <w:lvlText w:val="•"/>
      <w:lvlJc w:val="left"/>
      <w:pPr>
        <w:ind w:left="8468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74F47597"/>
    <w:multiLevelType w:val="hybridMultilevel"/>
    <w:tmpl w:val="81562620"/>
    <w:lvl w:ilvl="0" w:tplc="240A0001">
      <w:start w:val="1"/>
      <w:numFmt w:val="bullet"/>
      <w:lvlText w:val=""/>
      <w:lvlJc w:val="left"/>
      <w:pPr>
        <w:ind w:left="721" w:hanging="361"/>
      </w:pPr>
      <w:rPr>
        <w:rFonts w:ascii="Symbol" w:hAnsi="Symbol" w:hint="default"/>
        <w:b/>
        <w:bCs/>
        <w:color w:val="auto"/>
        <w:w w:val="100"/>
        <w:lang w:val="es-ES" w:eastAsia="en-US" w:bidi="ar-SA"/>
      </w:rPr>
    </w:lvl>
    <w:lvl w:ilvl="1" w:tplc="FFFFFFFF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FFFFFFFF">
      <w:numFmt w:val="bullet"/>
      <w:lvlText w:val="•"/>
      <w:lvlJc w:val="left"/>
      <w:pPr>
        <w:ind w:left="2047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083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118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54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189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225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260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7A0A239B"/>
    <w:multiLevelType w:val="hybridMultilevel"/>
    <w:tmpl w:val="4BB6D5CE"/>
    <w:lvl w:ilvl="0" w:tplc="08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6" w15:restartNumberingAfterBreak="0">
    <w:nsid w:val="7E8C1BA3"/>
    <w:multiLevelType w:val="hybridMultilevel"/>
    <w:tmpl w:val="BE180E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E5543B"/>
    <w:multiLevelType w:val="hybridMultilevel"/>
    <w:tmpl w:val="E7401CD6"/>
    <w:lvl w:ilvl="0" w:tplc="A4F85E2E">
      <w:start w:val="1"/>
      <w:numFmt w:val="decimal"/>
      <w:lvlText w:val="%1."/>
      <w:lvlJc w:val="left"/>
      <w:pPr>
        <w:ind w:left="361" w:hanging="361"/>
      </w:pPr>
      <w:rPr>
        <w:rFonts w:ascii="Arial" w:eastAsia="Arial MT" w:hAnsi="Arial" w:cs="Arial"/>
        <w:b/>
        <w:bCs/>
        <w:color w:val="auto"/>
        <w:w w:val="100"/>
        <w:lang w:val="es-ES" w:eastAsia="en-US" w:bidi="ar-SA"/>
      </w:rPr>
    </w:lvl>
    <w:lvl w:ilvl="1" w:tplc="535AFF5A">
      <w:numFmt w:val="bullet"/>
      <w:lvlText w:val=""/>
      <w:lvlJc w:val="left"/>
      <w:pPr>
        <w:ind w:left="642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2" w:tplc="E3421332">
      <w:numFmt w:val="bullet"/>
      <w:lvlText w:val="•"/>
      <w:lvlJc w:val="left"/>
      <w:pPr>
        <w:ind w:left="1687" w:hanging="360"/>
      </w:pPr>
      <w:rPr>
        <w:rFonts w:hint="default"/>
        <w:lang w:val="es-ES" w:eastAsia="en-US" w:bidi="ar-SA"/>
      </w:rPr>
    </w:lvl>
    <w:lvl w:ilvl="3" w:tplc="B54240D4">
      <w:numFmt w:val="bullet"/>
      <w:lvlText w:val="•"/>
      <w:lvlJc w:val="left"/>
      <w:pPr>
        <w:ind w:left="2723" w:hanging="360"/>
      </w:pPr>
      <w:rPr>
        <w:rFonts w:hint="default"/>
        <w:lang w:val="es-ES" w:eastAsia="en-US" w:bidi="ar-SA"/>
      </w:rPr>
    </w:lvl>
    <w:lvl w:ilvl="4" w:tplc="96361E3C">
      <w:numFmt w:val="bullet"/>
      <w:lvlText w:val="•"/>
      <w:lvlJc w:val="left"/>
      <w:pPr>
        <w:ind w:left="3758" w:hanging="360"/>
      </w:pPr>
      <w:rPr>
        <w:rFonts w:hint="default"/>
        <w:lang w:val="es-ES" w:eastAsia="en-US" w:bidi="ar-SA"/>
      </w:rPr>
    </w:lvl>
    <w:lvl w:ilvl="5" w:tplc="4BDA78A2">
      <w:numFmt w:val="bullet"/>
      <w:lvlText w:val="•"/>
      <w:lvlJc w:val="left"/>
      <w:pPr>
        <w:ind w:left="4794" w:hanging="360"/>
      </w:pPr>
      <w:rPr>
        <w:rFonts w:hint="default"/>
        <w:lang w:val="es-ES" w:eastAsia="en-US" w:bidi="ar-SA"/>
      </w:rPr>
    </w:lvl>
    <w:lvl w:ilvl="6" w:tplc="7D6872F2">
      <w:numFmt w:val="bullet"/>
      <w:lvlText w:val="•"/>
      <w:lvlJc w:val="left"/>
      <w:pPr>
        <w:ind w:left="5829" w:hanging="360"/>
      </w:pPr>
      <w:rPr>
        <w:rFonts w:hint="default"/>
        <w:lang w:val="es-ES" w:eastAsia="en-US" w:bidi="ar-SA"/>
      </w:rPr>
    </w:lvl>
    <w:lvl w:ilvl="7" w:tplc="3CF4B3C0">
      <w:numFmt w:val="bullet"/>
      <w:lvlText w:val="•"/>
      <w:lvlJc w:val="left"/>
      <w:pPr>
        <w:ind w:left="6865" w:hanging="360"/>
      </w:pPr>
      <w:rPr>
        <w:rFonts w:hint="default"/>
        <w:lang w:val="es-ES" w:eastAsia="en-US" w:bidi="ar-SA"/>
      </w:rPr>
    </w:lvl>
    <w:lvl w:ilvl="8" w:tplc="6D746B82">
      <w:numFmt w:val="bullet"/>
      <w:lvlText w:val="•"/>
      <w:lvlJc w:val="left"/>
      <w:pPr>
        <w:ind w:left="7900" w:hanging="360"/>
      </w:pPr>
      <w:rPr>
        <w:rFonts w:hint="default"/>
        <w:lang w:val="es-ES" w:eastAsia="en-US" w:bidi="ar-SA"/>
      </w:rPr>
    </w:lvl>
  </w:abstractNum>
  <w:num w:numId="1">
    <w:abstractNumId w:val="27"/>
  </w:num>
  <w:num w:numId="2">
    <w:abstractNumId w:val="25"/>
  </w:num>
  <w:num w:numId="3">
    <w:abstractNumId w:val="23"/>
  </w:num>
  <w:num w:numId="4">
    <w:abstractNumId w:val="7"/>
  </w:num>
  <w:num w:numId="5">
    <w:abstractNumId w:val="12"/>
  </w:num>
  <w:num w:numId="6">
    <w:abstractNumId w:val="14"/>
  </w:num>
  <w:num w:numId="7">
    <w:abstractNumId w:val="26"/>
  </w:num>
  <w:num w:numId="8">
    <w:abstractNumId w:val="2"/>
  </w:num>
  <w:num w:numId="9">
    <w:abstractNumId w:val="5"/>
  </w:num>
  <w:num w:numId="10">
    <w:abstractNumId w:val="4"/>
  </w:num>
  <w:num w:numId="11">
    <w:abstractNumId w:val="19"/>
  </w:num>
  <w:num w:numId="12">
    <w:abstractNumId w:val="1"/>
  </w:num>
  <w:num w:numId="13">
    <w:abstractNumId w:val="24"/>
  </w:num>
  <w:num w:numId="14">
    <w:abstractNumId w:val="13"/>
  </w:num>
  <w:num w:numId="15">
    <w:abstractNumId w:val="8"/>
  </w:num>
  <w:num w:numId="16">
    <w:abstractNumId w:val="16"/>
  </w:num>
  <w:num w:numId="17">
    <w:abstractNumId w:val="21"/>
  </w:num>
  <w:num w:numId="18">
    <w:abstractNumId w:val="17"/>
  </w:num>
  <w:num w:numId="19">
    <w:abstractNumId w:val="11"/>
  </w:num>
  <w:num w:numId="20">
    <w:abstractNumId w:val="22"/>
  </w:num>
  <w:num w:numId="21">
    <w:abstractNumId w:val="15"/>
  </w:num>
  <w:num w:numId="22">
    <w:abstractNumId w:val="10"/>
  </w:num>
  <w:num w:numId="23">
    <w:abstractNumId w:val="3"/>
  </w:num>
  <w:num w:numId="24">
    <w:abstractNumId w:val="6"/>
  </w:num>
  <w:num w:numId="25">
    <w:abstractNumId w:val="9"/>
  </w:num>
  <w:num w:numId="26">
    <w:abstractNumId w:val="18"/>
  </w:num>
  <w:num w:numId="27">
    <w:abstractNumId w:val="0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170"/>
    <w:rsid w:val="00001AED"/>
    <w:rsid w:val="00016D64"/>
    <w:rsid w:val="000256F9"/>
    <w:rsid w:val="00026D09"/>
    <w:rsid w:val="000274A0"/>
    <w:rsid w:val="00031073"/>
    <w:rsid w:val="00033950"/>
    <w:rsid w:val="000476B1"/>
    <w:rsid w:val="00051D54"/>
    <w:rsid w:val="00073A01"/>
    <w:rsid w:val="000811FB"/>
    <w:rsid w:val="00082517"/>
    <w:rsid w:val="000A2FA0"/>
    <w:rsid w:val="000B28C1"/>
    <w:rsid w:val="000C3D6C"/>
    <w:rsid w:val="000C7CBD"/>
    <w:rsid w:val="000F51EA"/>
    <w:rsid w:val="001006CE"/>
    <w:rsid w:val="00104221"/>
    <w:rsid w:val="00106845"/>
    <w:rsid w:val="00113D3B"/>
    <w:rsid w:val="001300F0"/>
    <w:rsid w:val="00134ADA"/>
    <w:rsid w:val="0014082B"/>
    <w:rsid w:val="00140A73"/>
    <w:rsid w:val="00144568"/>
    <w:rsid w:val="0014550C"/>
    <w:rsid w:val="00154656"/>
    <w:rsid w:val="0016723E"/>
    <w:rsid w:val="001762F3"/>
    <w:rsid w:val="0019007C"/>
    <w:rsid w:val="00193647"/>
    <w:rsid w:val="001A15CC"/>
    <w:rsid w:val="001A1AAB"/>
    <w:rsid w:val="001A4227"/>
    <w:rsid w:val="001C0CF6"/>
    <w:rsid w:val="001C3999"/>
    <w:rsid w:val="001C681A"/>
    <w:rsid w:val="001D1D76"/>
    <w:rsid w:val="001D313E"/>
    <w:rsid w:val="001D67C6"/>
    <w:rsid w:val="001E09BE"/>
    <w:rsid w:val="001F4045"/>
    <w:rsid w:val="001F5267"/>
    <w:rsid w:val="00202DC0"/>
    <w:rsid w:val="002206A4"/>
    <w:rsid w:val="00233137"/>
    <w:rsid w:val="0023655C"/>
    <w:rsid w:val="00245DAB"/>
    <w:rsid w:val="002524B0"/>
    <w:rsid w:val="00253533"/>
    <w:rsid w:val="00256460"/>
    <w:rsid w:val="002635E3"/>
    <w:rsid w:val="00263917"/>
    <w:rsid w:val="00266D6E"/>
    <w:rsid w:val="0028742C"/>
    <w:rsid w:val="002A68B1"/>
    <w:rsid w:val="002B43B6"/>
    <w:rsid w:val="002B5EF9"/>
    <w:rsid w:val="002B7CD5"/>
    <w:rsid w:val="002C6C64"/>
    <w:rsid w:val="002D1C1A"/>
    <w:rsid w:val="002E3A68"/>
    <w:rsid w:val="002E6E9B"/>
    <w:rsid w:val="002F0A3A"/>
    <w:rsid w:val="003025F2"/>
    <w:rsid w:val="00305261"/>
    <w:rsid w:val="00312EBD"/>
    <w:rsid w:val="00314623"/>
    <w:rsid w:val="00334534"/>
    <w:rsid w:val="0033608C"/>
    <w:rsid w:val="00337170"/>
    <w:rsid w:val="00342EDC"/>
    <w:rsid w:val="003464B7"/>
    <w:rsid w:val="00353F03"/>
    <w:rsid w:val="003717EB"/>
    <w:rsid w:val="00383025"/>
    <w:rsid w:val="00392AF3"/>
    <w:rsid w:val="003A02F0"/>
    <w:rsid w:val="003A7547"/>
    <w:rsid w:val="003B517B"/>
    <w:rsid w:val="003C56DC"/>
    <w:rsid w:val="003D2555"/>
    <w:rsid w:val="003F00E0"/>
    <w:rsid w:val="00416FF3"/>
    <w:rsid w:val="00425534"/>
    <w:rsid w:val="00453B84"/>
    <w:rsid w:val="00462528"/>
    <w:rsid w:val="004853F4"/>
    <w:rsid w:val="00496BB7"/>
    <w:rsid w:val="004B5D12"/>
    <w:rsid w:val="004C31E0"/>
    <w:rsid w:val="004D6C36"/>
    <w:rsid w:val="004D793B"/>
    <w:rsid w:val="004F1986"/>
    <w:rsid w:val="00513366"/>
    <w:rsid w:val="00523E89"/>
    <w:rsid w:val="00537DE9"/>
    <w:rsid w:val="00547BCD"/>
    <w:rsid w:val="00550260"/>
    <w:rsid w:val="00557781"/>
    <w:rsid w:val="00562DE9"/>
    <w:rsid w:val="0056441C"/>
    <w:rsid w:val="00566908"/>
    <w:rsid w:val="0057324F"/>
    <w:rsid w:val="00596CCC"/>
    <w:rsid w:val="005A6BC8"/>
    <w:rsid w:val="005B0A7B"/>
    <w:rsid w:val="005B6590"/>
    <w:rsid w:val="005B769C"/>
    <w:rsid w:val="005F112E"/>
    <w:rsid w:val="005F11EE"/>
    <w:rsid w:val="005F1952"/>
    <w:rsid w:val="0060672C"/>
    <w:rsid w:val="0061150F"/>
    <w:rsid w:val="00612170"/>
    <w:rsid w:val="00616156"/>
    <w:rsid w:val="00622051"/>
    <w:rsid w:val="0063716F"/>
    <w:rsid w:val="006458D2"/>
    <w:rsid w:val="00651827"/>
    <w:rsid w:val="00651F59"/>
    <w:rsid w:val="006776DB"/>
    <w:rsid w:val="00691663"/>
    <w:rsid w:val="00692031"/>
    <w:rsid w:val="006A2977"/>
    <w:rsid w:val="006A5489"/>
    <w:rsid w:val="006B5F30"/>
    <w:rsid w:val="006C0ACF"/>
    <w:rsid w:val="006C7D33"/>
    <w:rsid w:val="006D738A"/>
    <w:rsid w:val="006F738B"/>
    <w:rsid w:val="00706436"/>
    <w:rsid w:val="0070664A"/>
    <w:rsid w:val="00711C63"/>
    <w:rsid w:val="00712EE3"/>
    <w:rsid w:val="007131F5"/>
    <w:rsid w:val="00716878"/>
    <w:rsid w:val="007178BE"/>
    <w:rsid w:val="00717BF6"/>
    <w:rsid w:val="00735F6C"/>
    <w:rsid w:val="00742B8D"/>
    <w:rsid w:val="00752132"/>
    <w:rsid w:val="00761086"/>
    <w:rsid w:val="0076694E"/>
    <w:rsid w:val="00792CD1"/>
    <w:rsid w:val="0079432C"/>
    <w:rsid w:val="00797EA5"/>
    <w:rsid w:val="007A08D4"/>
    <w:rsid w:val="007B1D1F"/>
    <w:rsid w:val="007B2867"/>
    <w:rsid w:val="007C6445"/>
    <w:rsid w:val="007C7758"/>
    <w:rsid w:val="007D3F24"/>
    <w:rsid w:val="007D4F52"/>
    <w:rsid w:val="007E367C"/>
    <w:rsid w:val="007E5BFA"/>
    <w:rsid w:val="007F4A8A"/>
    <w:rsid w:val="00801136"/>
    <w:rsid w:val="008126C8"/>
    <w:rsid w:val="0081315B"/>
    <w:rsid w:val="008417FB"/>
    <w:rsid w:val="008439D2"/>
    <w:rsid w:val="00844698"/>
    <w:rsid w:val="00847717"/>
    <w:rsid w:val="00874C31"/>
    <w:rsid w:val="0089671D"/>
    <w:rsid w:val="008A115E"/>
    <w:rsid w:val="008A29A1"/>
    <w:rsid w:val="008B01A3"/>
    <w:rsid w:val="008C05C9"/>
    <w:rsid w:val="008C1ECF"/>
    <w:rsid w:val="008C4A13"/>
    <w:rsid w:val="008F30DC"/>
    <w:rsid w:val="008F7FD3"/>
    <w:rsid w:val="009130E3"/>
    <w:rsid w:val="0091567E"/>
    <w:rsid w:val="00917F71"/>
    <w:rsid w:val="00920CE6"/>
    <w:rsid w:val="009419CF"/>
    <w:rsid w:val="00947592"/>
    <w:rsid w:val="00951C62"/>
    <w:rsid w:val="0095454B"/>
    <w:rsid w:val="00970A2A"/>
    <w:rsid w:val="00973F80"/>
    <w:rsid w:val="0097558A"/>
    <w:rsid w:val="009774F3"/>
    <w:rsid w:val="00985F83"/>
    <w:rsid w:val="00996F67"/>
    <w:rsid w:val="009A0B7B"/>
    <w:rsid w:val="009B11B3"/>
    <w:rsid w:val="009B1611"/>
    <w:rsid w:val="009B7C12"/>
    <w:rsid w:val="009C1792"/>
    <w:rsid w:val="009C7C0C"/>
    <w:rsid w:val="009D48DC"/>
    <w:rsid w:val="009D4B66"/>
    <w:rsid w:val="009E6FD2"/>
    <w:rsid w:val="009F3AF3"/>
    <w:rsid w:val="00A01D74"/>
    <w:rsid w:val="00A069E7"/>
    <w:rsid w:val="00A12001"/>
    <w:rsid w:val="00A162BB"/>
    <w:rsid w:val="00A42F36"/>
    <w:rsid w:val="00A510C0"/>
    <w:rsid w:val="00A52963"/>
    <w:rsid w:val="00A64194"/>
    <w:rsid w:val="00A8274F"/>
    <w:rsid w:val="00A8491A"/>
    <w:rsid w:val="00A85649"/>
    <w:rsid w:val="00A97754"/>
    <w:rsid w:val="00AD5886"/>
    <w:rsid w:val="00AE0954"/>
    <w:rsid w:val="00AE17DB"/>
    <w:rsid w:val="00AE514B"/>
    <w:rsid w:val="00AF4DFD"/>
    <w:rsid w:val="00AF77AF"/>
    <w:rsid w:val="00AF7DE9"/>
    <w:rsid w:val="00B04BDF"/>
    <w:rsid w:val="00B10B98"/>
    <w:rsid w:val="00B16330"/>
    <w:rsid w:val="00B23522"/>
    <w:rsid w:val="00B241E0"/>
    <w:rsid w:val="00B32480"/>
    <w:rsid w:val="00B53144"/>
    <w:rsid w:val="00B614E4"/>
    <w:rsid w:val="00B72715"/>
    <w:rsid w:val="00B7474B"/>
    <w:rsid w:val="00B81EEC"/>
    <w:rsid w:val="00B82559"/>
    <w:rsid w:val="00B874FE"/>
    <w:rsid w:val="00BC2C1A"/>
    <w:rsid w:val="00BC4050"/>
    <w:rsid w:val="00BF204B"/>
    <w:rsid w:val="00C02277"/>
    <w:rsid w:val="00C11FD2"/>
    <w:rsid w:val="00C136F6"/>
    <w:rsid w:val="00C14F79"/>
    <w:rsid w:val="00C326EE"/>
    <w:rsid w:val="00C3545B"/>
    <w:rsid w:val="00C36E21"/>
    <w:rsid w:val="00C43334"/>
    <w:rsid w:val="00C557B6"/>
    <w:rsid w:val="00C66287"/>
    <w:rsid w:val="00C743EE"/>
    <w:rsid w:val="00CA01B5"/>
    <w:rsid w:val="00CB1141"/>
    <w:rsid w:val="00CB1BB3"/>
    <w:rsid w:val="00CC5770"/>
    <w:rsid w:val="00CF2566"/>
    <w:rsid w:val="00CF48DD"/>
    <w:rsid w:val="00D160C5"/>
    <w:rsid w:val="00D223AF"/>
    <w:rsid w:val="00D269D9"/>
    <w:rsid w:val="00D30303"/>
    <w:rsid w:val="00D3418E"/>
    <w:rsid w:val="00D3641C"/>
    <w:rsid w:val="00D36756"/>
    <w:rsid w:val="00D412E7"/>
    <w:rsid w:val="00D52040"/>
    <w:rsid w:val="00D62356"/>
    <w:rsid w:val="00D72DA0"/>
    <w:rsid w:val="00D84538"/>
    <w:rsid w:val="00D91D28"/>
    <w:rsid w:val="00D92209"/>
    <w:rsid w:val="00DA1F86"/>
    <w:rsid w:val="00DA6C83"/>
    <w:rsid w:val="00DB66EC"/>
    <w:rsid w:val="00DC7367"/>
    <w:rsid w:val="00DD4D20"/>
    <w:rsid w:val="00DE5F98"/>
    <w:rsid w:val="00DE666D"/>
    <w:rsid w:val="00DF1ED0"/>
    <w:rsid w:val="00E270EF"/>
    <w:rsid w:val="00E32473"/>
    <w:rsid w:val="00E3675A"/>
    <w:rsid w:val="00E43FBA"/>
    <w:rsid w:val="00E56671"/>
    <w:rsid w:val="00E653F7"/>
    <w:rsid w:val="00E762B8"/>
    <w:rsid w:val="00E8045F"/>
    <w:rsid w:val="00E8407B"/>
    <w:rsid w:val="00EA0D5B"/>
    <w:rsid w:val="00EB240B"/>
    <w:rsid w:val="00ED407C"/>
    <w:rsid w:val="00EE52DE"/>
    <w:rsid w:val="00EF128F"/>
    <w:rsid w:val="00EF212A"/>
    <w:rsid w:val="00F15A65"/>
    <w:rsid w:val="00F21F5D"/>
    <w:rsid w:val="00F25DAE"/>
    <w:rsid w:val="00F71148"/>
    <w:rsid w:val="00F75BF1"/>
    <w:rsid w:val="00F80B66"/>
    <w:rsid w:val="00F83D48"/>
    <w:rsid w:val="00F85054"/>
    <w:rsid w:val="00FA5FFE"/>
    <w:rsid w:val="00FB0FFC"/>
    <w:rsid w:val="00FB62CF"/>
    <w:rsid w:val="00FC2904"/>
    <w:rsid w:val="00FD1C72"/>
    <w:rsid w:val="00FD1D52"/>
    <w:rsid w:val="00FD224C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3B2990"/>
  <w15:docId w15:val="{1D8FBC11-5ACA-4EF8-B2C6-A5832F6E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100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styleId="Ttulo2">
    <w:name w:val="heading 2"/>
    <w:basedOn w:val="Normal"/>
    <w:uiPriority w:val="1"/>
    <w:qFormat/>
    <w:pPr>
      <w:spacing w:before="1"/>
      <w:ind w:right="220"/>
      <w:jc w:val="right"/>
      <w:outlineLvl w:val="1"/>
    </w:pPr>
    <w:rPr>
      <w:rFonts w:ascii="Arial" w:eastAsia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1210"/>
    </w:pPr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121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tulo">
    <w:name w:val="Title"/>
    <w:basedOn w:val="Normal"/>
    <w:link w:val="TtuloCar"/>
    <w:uiPriority w:val="10"/>
    <w:qFormat/>
    <w:rsid w:val="003C56DC"/>
    <w:pPr>
      <w:spacing w:before="100" w:line="321" w:lineRule="exact"/>
      <w:ind w:right="106"/>
      <w:jc w:val="right"/>
    </w:pPr>
    <w:rPr>
      <w:rFonts w:ascii="Arial" w:eastAsia="Arial" w:hAnsi="Arial" w:cs="Arial"/>
      <w:b/>
      <w:bCs/>
      <w:i/>
      <w:iCs/>
      <w:sz w:val="28"/>
      <w:szCs w:val="28"/>
      <w:u w:val="single" w:color="000000"/>
    </w:rPr>
  </w:style>
  <w:style w:type="character" w:customStyle="1" w:styleId="TtuloCar">
    <w:name w:val="Título Car"/>
    <w:basedOn w:val="Fuentedeprrafopredeter"/>
    <w:link w:val="Ttulo"/>
    <w:uiPriority w:val="10"/>
    <w:rsid w:val="003C56DC"/>
    <w:rPr>
      <w:rFonts w:ascii="Arial" w:eastAsia="Arial" w:hAnsi="Arial" w:cs="Arial"/>
      <w:b/>
      <w:bCs/>
      <w:i/>
      <w:iCs/>
      <w:sz w:val="28"/>
      <w:szCs w:val="28"/>
      <w:u w:val="single" w:color="00000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C56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56D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C56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56DC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semiHidden/>
    <w:unhideWhenUsed/>
    <w:rsid w:val="007C775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7C7758"/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B82559"/>
    <w:rPr>
      <w:rFonts w:ascii="Arial" w:eastAsia="Arial" w:hAnsi="Arial" w:cs="Arial"/>
      <w:b/>
      <w:bCs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82559"/>
    <w:rPr>
      <w:rFonts w:ascii="Arial MT" w:eastAsia="Arial MT" w:hAnsi="Arial MT" w:cs="Arial MT"/>
      <w:sz w:val="18"/>
      <w:szCs w:val="18"/>
      <w:lang w:val="es-ES"/>
    </w:rPr>
  </w:style>
  <w:style w:type="character" w:styleId="Textoennegrita">
    <w:name w:val="Strong"/>
    <w:basedOn w:val="Fuentedeprrafopredeter"/>
    <w:uiPriority w:val="22"/>
    <w:qFormat/>
    <w:rsid w:val="002D1C1A"/>
    <w:rPr>
      <w:b/>
      <w:bCs/>
    </w:rPr>
  </w:style>
  <w:style w:type="character" w:customStyle="1" w:styleId="uv3um">
    <w:name w:val="uv3um"/>
    <w:basedOn w:val="Fuentedeprrafopredeter"/>
    <w:rsid w:val="00717BF6"/>
  </w:style>
  <w:style w:type="paragraph" w:styleId="Textodeglobo">
    <w:name w:val="Balloon Text"/>
    <w:basedOn w:val="Normal"/>
    <w:link w:val="TextodegloboCar"/>
    <w:uiPriority w:val="99"/>
    <w:semiHidden/>
    <w:unhideWhenUsed/>
    <w:rsid w:val="00C36E21"/>
    <w:pPr>
      <w:widowControl/>
      <w:autoSpaceDE/>
      <w:autoSpaceDN/>
    </w:pPr>
    <w:rPr>
      <w:rFonts w:ascii="Tahoma" w:eastAsia="Calibr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6E21"/>
    <w:rPr>
      <w:rFonts w:ascii="Tahoma" w:eastAsia="Calibri" w:hAnsi="Tahoma" w:cs="Tahoma"/>
      <w:sz w:val="16"/>
      <w:szCs w:val="16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245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522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guada</cp:lastModifiedBy>
  <cp:revision>46</cp:revision>
  <cp:lastPrinted>2025-08-22T21:49:00Z</cp:lastPrinted>
  <dcterms:created xsi:type="dcterms:W3CDTF">2025-06-13T20:59:00Z</dcterms:created>
  <dcterms:modified xsi:type="dcterms:W3CDTF">2025-08-22T22:01:00Z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2023-01-26T00:00:00Z</vt:filetime>
  </property>
</Properties>
</file>