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024E05" w:rsidRDefault="00B82559" w:rsidP="00C136F6">
      <w:pPr>
        <w:pStyle w:val="Sinespaciado"/>
        <w:ind w:firstLine="720"/>
        <w:rPr>
          <w:rFonts w:ascii="Arial" w:hAnsi="Arial" w:cs="Arial"/>
          <w:sz w:val="24"/>
          <w:szCs w:val="24"/>
        </w:rPr>
      </w:pPr>
      <w:r w:rsidRPr="00024E05">
        <w:rPr>
          <w:rFonts w:ascii="Arial"/>
          <w:b/>
          <w:noProof/>
          <w:sz w:val="24"/>
          <w:szCs w:val="24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E05">
        <w:rPr>
          <w:rFonts w:ascii="Arial"/>
          <w:b/>
          <w:sz w:val="24"/>
          <w:szCs w:val="24"/>
        </w:rPr>
        <w:t>DE:</w:t>
      </w:r>
      <w:r w:rsidRPr="00024E05">
        <w:rPr>
          <w:rFonts w:ascii="Arial"/>
          <w:b/>
          <w:sz w:val="24"/>
          <w:szCs w:val="24"/>
        </w:rPr>
        <w:tab/>
      </w:r>
      <w:r w:rsidR="00C136F6" w:rsidRPr="00024E05">
        <w:rPr>
          <w:rFonts w:ascii="Arial"/>
          <w:b/>
          <w:sz w:val="24"/>
          <w:szCs w:val="24"/>
        </w:rPr>
        <w:tab/>
      </w:r>
      <w:r w:rsidRPr="00024E05">
        <w:rPr>
          <w:sz w:val="24"/>
          <w:szCs w:val="24"/>
        </w:rPr>
        <w:t>Ángela María Sánchez Castaño – Rectora</w:t>
      </w:r>
    </w:p>
    <w:p w14:paraId="5DCBD45F" w14:textId="70F9BDC4" w:rsidR="00B82559" w:rsidRPr="00024E05" w:rsidRDefault="00B82559" w:rsidP="00B82559">
      <w:pPr>
        <w:pStyle w:val="Textoindependiente"/>
        <w:tabs>
          <w:tab w:val="left" w:pos="3089"/>
        </w:tabs>
        <w:spacing w:before="31"/>
        <w:ind w:left="720"/>
        <w:rPr>
          <w:sz w:val="24"/>
          <w:szCs w:val="24"/>
        </w:rPr>
      </w:pPr>
      <w:r w:rsidRPr="00024E05">
        <w:rPr>
          <w:rFonts w:ascii="Arial"/>
          <w:b/>
          <w:sz w:val="24"/>
          <w:szCs w:val="24"/>
        </w:rPr>
        <w:t>PARA:</w:t>
      </w:r>
      <w:r w:rsidR="00C136F6" w:rsidRPr="00024E05">
        <w:rPr>
          <w:sz w:val="24"/>
          <w:szCs w:val="24"/>
        </w:rPr>
        <w:t xml:space="preserve">          </w:t>
      </w:r>
      <w:r w:rsidRPr="00024E05">
        <w:rPr>
          <w:sz w:val="24"/>
          <w:szCs w:val="24"/>
        </w:rPr>
        <w:t>Padres de Familia, estudiantes y Colaboradores IE. Guadalupano La Salle</w:t>
      </w:r>
    </w:p>
    <w:p w14:paraId="6F9F2417" w14:textId="3BD8E8EB" w:rsidR="00B82559" w:rsidRPr="00024E05" w:rsidRDefault="00B82559" w:rsidP="00B82559">
      <w:pPr>
        <w:pStyle w:val="Ttulo1"/>
        <w:tabs>
          <w:tab w:val="left" w:pos="3089"/>
        </w:tabs>
        <w:spacing w:before="30"/>
        <w:ind w:left="720"/>
        <w:rPr>
          <w:sz w:val="24"/>
          <w:szCs w:val="24"/>
        </w:rPr>
      </w:pPr>
      <w:r w:rsidRPr="00024E05">
        <w:rPr>
          <w:rFonts w:eastAsia="Arial MT" w:hAnsi="Arial MT" w:cs="Arial MT"/>
          <w:bCs w:val="0"/>
          <w:sz w:val="24"/>
          <w:szCs w:val="24"/>
        </w:rPr>
        <w:t>ASUNTO:</w:t>
      </w:r>
      <w:r w:rsidR="00C136F6" w:rsidRPr="00024E05">
        <w:rPr>
          <w:w w:val="95"/>
          <w:sz w:val="24"/>
          <w:szCs w:val="24"/>
        </w:rPr>
        <w:t xml:space="preserve">      </w:t>
      </w:r>
      <w:r w:rsidR="00024E05">
        <w:rPr>
          <w:w w:val="95"/>
          <w:sz w:val="24"/>
          <w:szCs w:val="24"/>
        </w:rPr>
        <w:t>I</w:t>
      </w:r>
      <w:r w:rsidR="00AA2C5E" w:rsidRPr="00024E05">
        <w:rPr>
          <w:color w:val="006FC0"/>
          <w:sz w:val="24"/>
          <w:szCs w:val="24"/>
        </w:rPr>
        <w:t>nform</w:t>
      </w:r>
      <w:r w:rsidR="0035634A" w:rsidRPr="00024E05">
        <w:rPr>
          <w:color w:val="006FC0"/>
          <w:sz w:val="24"/>
          <w:szCs w:val="24"/>
        </w:rPr>
        <w:t>ar sobre los cambios administrativos y directivos</w:t>
      </w:r>
    </w:p>
    <w:p w14:paraId="1B948173" w14:textId="4418ED7E" w:rsidR="00B82559" w:rsidRPr="00024E05" w:rsidRDefault="00B82559" w:rsidP="007B1D1F">
      <w:pPr>
        <w:pStyle w:val="Sinespaciado"/>
        <w:ind w:left="514"/>
        <w:rPr>
          <w:spacing w:val="-47"/>
          <w:sz w:val="24"/>
          <w:szCs w:val="24"/>
        </w:rPr>
      </w:pPr>
      <w:r w:rsidRPr="00024E05">
        <w:rPr>
          <w:rFonts w:ascii="Arial" w:hAnsi="Arial"/>
          <w:b/>
          <w:sz w:val="24"/>
          <w:szCs w:val="24"/>
        </w:rPr>
        <w:t xml:space="preserve">   FECHA</w:t>
      </w:r>
      <w:r w:rsidR="00C136F6" w:rsidRPr="00024E05">
        <w:rPr>
          <w:rFonts w:ascii="Arial"/>
          <w:b/>
          <w:sz w:val="24"/>
          <w:szCs w:val="24"/>
        </w:rPr>
        <w:t xml:space="preserve">:       </w:t>
      </w:r>
      <w:r w:rsidR="00024E05">
        <w:rPr>
          <w:rFonts w:ascii="Arial"/>
          <w:b/>
          <w:sz w:val="24"/>
          <w:szCs w:val="24"/>
        </w:rPr>
        <w:t xml:space="preserve"> </w:t>
      </w:r>
      <w:proofErr w:type="gramStart"/>
      <w:r w:rsidR="0035634A" w:rsidRPr="00024E05">
        <w:rPr>
          <w:rFonts w:ascii="Arial"/>
          <w:b/>
          <w:sz w:val="24"/>
          <w:szCs w:val="24"/>
        </w:rPr>
        <w:t>Viernes</w:t>
      </w:r>
      <w:proofErr w:type="gramEnd"/>
      <w:r w:rsidR="0035634A" w:rsidRPr="00024E05">
        <w:rPr>
          <w:rFonts w:ascii="Arial"/>
          <w:b/>
          <w:sz w:val="24"/>
          <w:szCs w:val="24"/>
        </w:rPr>
        <w:t xml:space="preserve"> 19 de septiembre del 2025</w:t>
      </w:r>
      <w:r w:rsidRPr="00024E05">
        <w:rPr>
          <w:spacing w:val="-47"/>
          <w:sz w:val="24"/>
          <w:szCs w:val="24"/>
        </w:rPr>
        <w:t xml:space="preserve">  </w:t>
      </w:r>
    </w:p>
    <w:p w14:paraId="5DB03C63" w14:textId="77777777" w:rsidR="007B1D1F" w:rsidRPr="00024E05" w:rsidRDefault="007B1D1F" w:rsidP="007B1D1F">
      <w:pPr>
        <w:pStyle w:val="Sinespaciado"/>
        <w:ind w:left="514"/>
        <w:rPr>
          <w:spacing w:val="-47"/>
          <w:sz w:val="24"/>
          <w:szCs w:val="24"/>
        </w:rPr>
      </w:pPr>
    </w:p>
    <w:p w14:paraId="1204C7F9" w14:textId="77777777" w:rsidR="001F50EC" w:rsidRDefault="001F50EC" w:rsidP="00AA2C5E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bookmarkStart w:id="0" w:name="_Hlk156474253"/>
    </w:p>
    <w:p w14:paraId="026E42DC" w14:textId="77777777" w:rsidR="00024E05" w:rsidRDefault="00024E05" w:rsidP="0035634A">
      <w:pPr>
        <w:pStyle w:val="Sinespaciado"/>
        <w:ind w:left="426"/>
        <w:jc w:val="both"/>
        <w:rPr>
          <w:rFonts w:ascii="Arial" w:hAnsi="Arial" w:cs="Arial"/>
          <w:b/>
          <w:sz w:val="24"/>
          <w:szCs w:val="18"/>
        </w:rPr>
      </w:pPr>
    </w:p>
    <w:p w14:paraId="49EBBA35" w14:textId="32A86D1A" w:rsidR="00FD1D52" w:rsidRPr="008E5819" w:rsidRDefault="009B7C12" w:rsidP="0035634A">
      <w:pPr>
        <w:pStyle w:val="Sinespaciado"/>
        <w:ind w:left="426"/>
        <w:jc w:val="both"/>
        <w:rPr>
          <w:rFonts w:ascii="Arial" w:hAnsi="Arial" w:cs="Arial"/>
          <w:sz w:val="24"/>
          <w:szCs w:val="18"/>
        </w:rPr>
      </w:pPr>
      <w:r w:rsidRPr="008E5819">
        <w:rPr>
          <w:rFonts w:ascii="Arial" w:hAnsi="Arial" w:cs="Arial"/>
          <w:b/>
          <w:sz w:val="24"/>
          <w:szCs w:val="18"/>
        </w:rPr>
        <w:t>Estimados Padres de Familia, Estudiantes y Colaboradores</w:t>
      </w:r>
      <w:r w:rsidRPr="008E5819">
        <w:rPr>
          <w:rFonts w:ascii="Arial" w:hAnsi="Arial" w:cs="Arial"/>
          <w:sz w:val="24"/>
          <w:szCs w:val="18"/>
        </w:rPr>
        <w:t>:</w:t>
      </w:r>
      <w:r w:rsidR="001300F0" w:rsidRPr="008E5819">
        <w:rPr>
          <w:rFonts w:ascii="Arial" w:hAnsi="Arial" w:cs="Arial"/>
          <w:sz w:val="24"/>
          <w:szCs w:val="18"/>
        </w:rPr>
        <w:t xml:space="preserve"> </w:t>
      </w:r>
    </w:p>
    <w:p w14:paraId="730BAE99" w14:textId="284271CC" w:rsidR="001F50EC" w:rsidRDefault="001F50EC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</w:p>
    <w:p w14:paraId="5760253C" w14:textId="3026E4FA" w:rsidR="00352E69" w:rsidRDefault="0035634A" w:rsidP="00024E05">
      <w:pPr>
        <w:pStyle w:val="Sinespaciado"/>
        <w:spacing w:line="360" w:lineRule="auto"/>
        <w:ind w:left="426" w:firstLine="294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Como ya es de conocimiento general que el directivo docente </w:t>
      </w:r>
      <w:r w:rsidRPr="0035634A">
        <w:rPr>
          <w:rFonts w:ascii="Arial" w:hAnsi="Arial" w:cs="Arial"/>
          <w:b/>
          <w:sz w:val="24"/>
          <w:szCs w:val="18"/>
        </w:rPr>
        <w:t>Cristian Camilo Restrepo</w:t>
      </w:r>
      <w:r>
        <w:rPr>
          <w:rFonts w:ascii="Arial" w:hAnsi="Arial" w:cs="Arial"/>
          <w:sz w:val="24"/>
          <w:szCs w:val="18"/>
        </w:rPr>
        <w:t xml:space="preserve">, ya no se encuentra prestando su servicio educativo como </w:t>
      </w:r>
      <w:r w:rsidRPr="0035634A">
        <w:rPr>
          <w:rFonts w:ascii="Arial" w:hAnsi="Arial" w:cs="Arial"/>
          <w:b/>
          <w:sz w:val="24"/>
          <w:szCs w:val="18"/>
        </w:rPr>
        <w:t>coordinador académico en la institución</w:t>
      </w:r>
      <w:r>
        <w:rPr>
          <w:rFonts w:ascii="Arial" w:hAnsi="Arial" w:cs="Arial"/>
          <w:sz w:val="24"/>
          <w:szCs w:val="18"/>
        </w:rPr>
        <w:t>, les recuerdo el conducto regular a seguir ante las diferentes situaciones que se puedan presentar y que ameriten un acompañamiento de las directivas pertinentes.</w:t>
      </w:r>
      <w:bookmarkStart w:id="1" w:name="_GoBack"/>
      <w:bookmarkEnd w:id="1"/>
      <w:r>
        <w:rPr>
          <w:rFonts w:ascii="Arial" w:hAnsi="Arial" w:cs="Arial"/>
          <w:sz w:val="24"/>
          <w:szCs w:val="18"/>
        </w:rPr>
        <w:t xml:space="preserve"> </w:t>
      </w:r>
    </w:p>
    <w:p w14:paraId="27E5EE67" w14:textId="5CD13F38" w:rsidR="00024E05" w:rsidRPr="00024E05" w:rsidRDefault="00024E05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color w:val="0070C0"/>
          <w:sz w:val="24"/>
          <w:szCs w:val="18"/>
        </w:rPr>
        <w:t xml:space="preserve">INFORMO </w:t>
      </w:r>
      <w:r w:rsidRPr="00024E05">
        <w:rPr>
          <w:rFonts w:ascii="Arial" w:hAnsi="Arial" w:cs="Arial"/>
          <w:b/>
          <w:color w:val="0070C0"/>
          <w:sz w:val="24"/>
          <w:szCs w:val="18"/>
        </w:rPr>
        <w:t>QUE EN EL TERMINO DEL AÑO ESCOLAR 2025, RECTORIA ASUME LA RESPONSABI</w:t>
      </w:r>
      <w:r>
        <w:rPr>
          <w:rFonts w:ascii="Arial" w:hAnsi="Arial" w:cs="Arial"/>
          <w:b/>
          <w:color w:val="0070C0"/>
          <w:sz w:val="24"/>
          <w:szCs w:val="18"/>
        </w:rPr>
        <w:t xml:space="preserve">LIDAD DEL SEGUIMIENTO ACADÉMICO DE LA INSTITUCIÓN. </w:t>
      </w:r>
    </w:p>
    <w:p w14:paraId="779FEF67" w14:textId="2A690722" w:rsidR="0035634A" w:rsidRDefault="0035634A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</w:p>
    <w:p w14:paraId="1A435EEC" w14:textId="56158D6F" w:rsidR="0035634A" w:rsidRDefault="0035634A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A</w:t>
      </w:r>
      <w:r w:rsidRPr="00024E05">
        <w:rPr>
          <w:rFonts w:ascii="Arial" w:hAnsi="Arial" w:cs="Arial"/>
          <w:b/>
          <w:sz w:val="24"/>
          <w:szCs w:val="18"/>
        </w:rPr>
        <w:t xml:space="preserve">nte dudas, reclamos y/o sugerencias académicas el conducto a regular a seguir es: </w:t>
      </w:r>
    </w:p>
    <w:p w14:paraId="6D30D5B1" w14:textId="5DA5F2F4" w:rsidR="0035634A" w:rsidRDefault="00024E05" w:rsidP="0035634A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Docente de la materia.</w:t>
      </w:r>
    </w:p>
    <w:p w14:paraId="7136077B" w14:textId="41D9C16F" w:rsidR="00024E05" w:rsidRDefault="00024E05" w:rsidP="0035634A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Docente titular</w:t>
      </w:r>
    </w:p>
    <w:p w14:paraId="2497C3CB" w14:textId="536846D6" w:rsidR="0035634A" w:rsidRDefault="00024E05" w:rsidP="00024E05">
      <w:pPr>
        <w:pStyle w:val="Sinespaciado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Coordinación académica / Rectoría </w:t>
      </w:r>
    </w:p>
    <w:p w14:paraId="1AC5F856" w14:textId="76902AF6" w:rsidR="00714076" w:rsidRDefault="00714076" w:rsidP="00024E0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772E0445" w14:textId="30F3C3F0" w:rsidR="00714076" w:rsidRDefault="00714076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De parte de la Institución educativa Guadalupano La Salle, nos caracterizamos por bu</w:t>
      </w:r>
      <w:r w:rsidR="005800F5">
        <w:rPr>
          <w:rFonts w:ascii="Arial" w:hAnsi="Arial" w:cs="Arial"/>
          <w:sz w:val="24"/>
          <w:szCs w:val="18"/>
        </w:rPr>
        <w:t>s</w:t>
      </w:r>
      <w:r>
        <w:rPr>
          <w:rFonts w:ascii="Arial" w:hAnsi="Arial" w:cs="Arial"/>
          <w:sz w:val="24"/>
          <w:szCs w:val="18"/>
        </w:rPr>
        <w:t xml:space="preserve">car siempre lo mejor </w:t>
      </w:r>
      <w:r w:rsidR="005800F5">
        <w:rPr>
          <w:rFonts w:ascii="Arial" w:hAnsi="Arial" w:cs="Arial"/>
          <w:sz w:val="24"/>
          <w:szCs w:val="18"/>
        </w:rPr>
        <w:t xml:space="preserve">y brindar en el </w:t>
      </w:r>
      <w:r>
        <w:rPr>
          <w:rFonts w:ascii="Arial" w:hAnsi="Arial" w:cs="Arial"/>
          <w:sz w:val="24"/>
          <w:szCs w:val="18"/>
        </w:rPr>
        <w:t>servicio educativo</w:t>
      </w:r>
      <w:r w:rsidR="005800F5">
        <w:rPr>
          <w:rFonts w:ascii="Arial" w:hAnsi="Arial" w:cs="Arial"/>
          <w:sz w:val="24"/>
          <w:szCs w:val="18"/>
        </w:rPr>
        <w:t xml:space="preserve"> una formación </w:t>
      </w:r>
      <w:r>
        <w:rPr>
          <w:rFonts w:ascii="Arial" w:hAnsi="Arial" w:cs="Arial"/>
          <w:sz w:val="24"/>
          <w:szCs w:val="18"/>
        </w:rPr>
        <w:t>integral</w:t>
      </w:r>
      <w:r w:rsidR="005800F5">
        <w:rPr>
          <w:rFonts w:ascii="Arial" w:hAnsi="Arial" w:cs="Arial"/>
          <w:sz w:val="24"/>
          <w:szCs w:val="18"/>
        </w:rPr>
        <w:t xml:space="preserve">, que responda a los nuevos retos sociales que enfrentamos día a día. </w:t>
      </w:r>
      <w:r>
        <w:rPr>
          <w:rFonts w:ascii="Arial" w:hAnsi="Arial" w:cs="Arial"/>
          <w:sz w:val="24"/>
          <w:szCs w:val="18"/>
        </w:rPr>
        <w:t xml:space="preserve"> </w:t>
      </w:r>
    </w:p>
    <w:p w14:paraId="146E2DE8" w14:textId="13CD0FEA" w:rsidR="005800F5" w:rsidRDefault="005800F5" w:rsidP="00024E0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55B32A27" w14:textId="1DF7C717" w:rsidR="00660E8E" w:rsidRDefault="00660E8E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Agradecemos su comprensión y apertura para afrontar estos nuevos cambios, y seguir construyendo juntos nuestro proyecto educativo. </w:t>
      </w:r>
    </w:p>
    <w:p w14:paraId="459D8AAE" w14:textId="77777777" w:rsidR="00660E8E" w:rsidRPr="005800F5" w:rsidRDefault="00660E8E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70C7250D" w14:textId="4FC47151" w:rsidR="00A069E7" w:rsidRDefault="009B7C12" w:rsidP="00A069E7">
      <w:pPr>
        <w:spacing w:before="46" w:line="276" w:lineRule="auto"/>
        <w:ind w:left="568" w:right="219"/>
        <w:jc w:val="center"/>
        <w:rPr>
          <w:b/>
          <w:bCs/>
          <w:color w:val="00B050"/>
          <w:sz w:val="18"/>
          <w:szCs w:val="18"/>
        </w:rPr>
      </w:pPr>
      <w:r w:rsidRPr="00AE0954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AE0954">
        <w:rPr>
          <w:b/>
          <w:bCs/>
          <w:color w:val="00B050"/>
          <w:sz w:val="18"/>
          <w:szCs w:val="18"/>
        </w:rPr>
        <w:t>necesidades</w:t>
      </w:r>
    </w:p>
    <w:p w14:paraId="73C42EFD" w14:textId="6844275D" w:rsidR="00917F71" w:rsidRDefault="00917F71" w:rsidP="00A069E7">
      <w:pPr>
        <w:spacing w:before="46" w:line="276" w:lineRule="auto"/>
        <w:ind w:left="568" w:right="219"/>
        <w:jc w:val="center"/>
        <w:rPr>
          <w:b/>
          <w:bCs/>
          <w:color w:val="00B050"/>
          <w:sz w:val="18"/>
          <w:szCs w:val="18"/>
        </w:rPr>
      </w:pPr>
    </w:p>
    <w:p w14:paraId="2CD67EF3" w14:textId="3E3C2371" w:rsidR="00917F71" w:rsidRDefault="00917F71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2B5A61A0">
                <wp:simplePos x="0" y="0"/>
                <wp:positionH relativeFrom="margin">
                  <wp:posOffset>-108107</wp:posOffset>
                </wp:positionH>
                <wp:positionV relativeFrom="paragraph">
                  <wp:posOffset>78854</wp:posOffset>
                </wp:positionV>
                <wp:extent cx="2158365" cy="423080"/>
                <wp:effectExtent l="0" t="0" r="1333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423080"/>
                          <a:chOff x="248" y="-1048"/>
                          <a:chExt cx="3566" cy="93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04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Default="009B7C12" w:rsidP="00B825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8.5pt;margin-top:6.2pt;width:169.95pt;height:33.3pt;z-index:-251657216;mso-position-horizontal-relative:margin" coordorigin="248,-1048" coordsize="3566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04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Default="009B7C12" w:rsidP="00B8255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16DD7874" w:rsidR="00337170" w:rsidRPr="00AE0954" w:rsidRDefault="00253533" w:rsidP="00253533">
      <w:pPr>
        <w:tabs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4126043" w14:textId="2D87EB0C" w:rsidR="00AF7DE9" w:rsidRDefault="00AF7DE9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8"/>
          <w:szCs w:val="18"/>
        </w:rPr>
      </w:pPr>
    </w:p>
    <w:p w14:paraId="28E1774C" w14:textId="699132E1" w:rsidR="00AE0954" w:rsidRPr="009B11B3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8"/>
          <w:szCs w:val="18"/>
        </w:rPr>
      </w:pPr>
      <w:r w:rsidRPr="009B11B3">
        <w:rPr>
          <w:rFonts w:ascii="Arial" w:hAnsi="Arial" w:cs="Arial"/>
          <w:b/>
          <w:bCs/>
          <w:sz w:val="18"/>
          <w:szCs w:val="18"/>
        </w:rPr>
        <w:t>Ángela María Sánchez</w:t>
      </w:r>
      <w:r w:rsidR="00253533" w:rsidRPr="009B11B3">
        <w:rPr>
          <w:rFonts w:ascii="Arial" w:hAnsi="Arial" w:cs="Arial"/>
          <w:b/>
          <w:bCs/>
          <w:sz w:val="18"/>
          <w:szCs w:val="18"/>
        </w:rPr>
        <w:tab/>
      </w:r>
    </w:p>
    <w:p w14:paraId="675AB6F7" w14:textId="648671AC" w:rsidR="00CF48DD" w:rsidRDefault="009B7C12" w:rsidP="00253533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9B11B3">
        <w:rPr>
          <w:rFonts w:ascii="Arial" w:hAnsi="Arial" w:cs="Arial"/>
          <w:b/>
          <w:bCs/>
          <w:sz w:val="18"/>
          <w:szCs w:val="18"/>
        </w:rPr>
        <w:t>Rectora</w:t>
      </w:r>
      <w:bookmarkEnd w:id="0"/>
      <w:r w:rsidR="00D3641C" w:rsidRPr="009B11B3">
        <w:rPr>
          <w:rFonts w:ascii="Arial" w:hAnsi="Arial" w:cs="Arial"/>
          <w:b/>
          <w:bCs/>
          <w:sz w:val="18"/>
          <w:szCs w:val="18"/>
        </w:rPr>
        <w:t>.</w:t>
      </w:r>
    </w:p>
    <w:sectPr w:rsidR="00CF48DD" w:rsidSect="00024E05">
      <w:headerReference w:type="default" r:id="rId10"/>
      <w:type w:val="continuous"/>
      <w:pgSz w:w="12240" w:h="15840" w:code="1"/>
      <w:pgMar w:top="560" w:right="620" w:bottom="280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3E21" w14:textId="77777777" w:rsidR="00082517" w:rsidRDefault="00082517" w:rsidP="003C56DC">
      <w:r>
        <w:separator/>
      </w:r>
    </w:p>
  </w:endnote>
  <w:endnote w:type="continuationSeparator" w:id="0">
    <w:p w14:paraId="10CEA331" w14:textId="77777777" w:rsidR="00082517" w:rsidRDefault="00082517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85A6" w14:textId="77777777" w:rsidR="00082517" w:rsidRDefault="00082517" w:rsidP="003C56DC">
      <w:r>
        <w:separator/>
      </w:r>
    </w:p>
  </w:footnote>
  <w:footnote w:type="continuationSeparator" w:id="0">
    <w:p w14:paraId="6B8B179A" w14:textId="77777777" w:rsidR="00082517" w:rsidRDefault="00082517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2BC12452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35634A">
      <w:rPr>
        <w:rFonts w:ascii="Arial"/>
        <w:b/>
        <w:i/>
        <w:color w:val="001F5F"/>
        <w:w w:val="80"/>
        <w:sz w:val="24"/>
      </w:rPr>
      <w:t>91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2ED"/>
    <w:multiLevelType w:val="hybridMultilevel"/>
    <w:tmpl w:val="B582C1CC"/>
    <w:lvl w:ilvl="0" w:tplc="855E10A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742"/>
    <w:multiLevelType w:val="hybridMultilevel"/>
    <w:tmpl w:val="363E5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317A"/>
    <w:multiLevelType w:val="hybridMultilevel"/>
    <w:tmpl w:val="58EE02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4F47597"/>
    <w:multiLevelType w:val="hybridMultilevel"/>
    <w:tmpl w:val="DF30E698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15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24E05"/>
    <w:rsid w:val="00082517"/>
    <w:rsid w:val="000A2FA0"/>
    <w:rsid w:val="000C7CBD"/>
    <w:rsid w:val="00106845"/>
    <w:rsid w:val="001300F0"/>
    <w:rsid w:val="00134ADA"/>
    <w:rsid w:val="0014082B"/>
    <w:rsid w:val="00140A73"/>
    <w:rsid w:val="0016723E"/>
    <w:rsid w:val="00173DE8"/>
    <w:rsid w:val="00184CB0"/>
    <w:rsid w:val="0019007C"/>
    <w:rsid w:val="00193647"/>
    <w:rsid w:val="001A15CC"/>
    <w:rsid w:val="001A4227"/>
    <w:rsid w:val="001C3999"/>
    <w:rsid w:val="001C681A"/>
    <w:rsid w:val="001D1D76"/>
    <w:rsid w:val="001D67C6"/>
    <w:rsid w:val="001E09BE"/>
    <w:rsid w:val="001F50EC"/>
    <w:rsid w:val="00202DC0"/>
    <w:rsid w:val="002206A4"/>
    <w:rsid w:val="00233137"/>
    <w:rsid w:val="0023655C"/>
    <w:rsid w:val="00253533"/>
    <w:rsid w:val="00256460"/>
    <w:rsid w:val="00263917"/>
    <w:rsid w:val="00266D6E"/>
    <w:rsid w:val="002A68B1"/>
    <w:rsid w:val="002B43B6"/>
    <w:rsid w:val="002B5EF9"/>
    <w:rsid w:val="002B7CD5"/>
    <w:rsid w:val="002D1C1A"/>
    <w:rsid w:val="002E3A68"/>
    <w:rsid w:val="002F0A3A"/>
    <w:rsid w:val="003025F2"/>
    <w:rsid w:val="00312EBD"/>
    <w:rsid w:val="00314623"/>
    <w:rsid w:val="00334534"/>
    <w:rsid w:val="00337170"/>
    <w:rsid w:val="003464B7"/>
    <w:rsid w:val="00352E69"/>
    <w:rsid w:val="00353F03"/>
    <w:rsid w:val="0035634A"/>
    <w:rsid w:val="00383025"/>
    <w:rsid w:val="00392AF3"/>
    <w:rsid w:val="003A02F0"/>
    <w:rsid w:val="003A7547"/>
    <w:rsid w:val="003C56DC"/>
    <w:rsid w:val="003D2555"/>
    <w:rsid w:val="00496BB7"/>
    <w:rsid w:val="004B5D12"/>
    <w:rsid w:val="004C31E0"/>
    <w:rsid w:val="004D6C36"/>
    <w:rsid w:val="004F1986"/>
    <w:rsid w:val="00513366"/>
    <w:rsid w:val="00562DE9"/>
    <w:rsid w:val="00566908"/>
    <w:rsid w:val="005800F5"/>
    <w:rsid w:val="005B0A7B"/>
    <w:rsid w:val="005B769C"/>
    <w:rsid w:val="005F112E"/>
    <w:rsid w:val="005F1952"/>
    <w:rsid w:val="0060672C"/>
    <w:rsid w:val="00616156"/>
    <w:rsid w:val="00622051"/>
    <w:rsid w:val="006458D2"/>
    <w:rsid w:val="00651F59"/>
    <w:rsid w:val="00660E8E"/>
    <w:rsid w:val="006776DB"/>
    <w:rsid w:val="00692031"/>
    <w:rsid w:val="006C7D33"/>
    <w:rsid w:val="006D738A"/>
    <w:rsid w:val="00712EE3"/>
    <w:rsid w:val="007131F5"/>
    <w:rsid w:val="00714076"/>
    <w:rsid w:val="007178BE"/>
    <w:rsid w:val="00752132"/>
    <w:rsid w:val="00761086"/>
    <w:rsid w:val="00792CD1"/>
    <w:rsid w:val="007A08D4"/>
    <w:rsid w:val="007B1D1F"/>
    <w:rsid w:val="007B2867"/>
    <w:rsid w:val="007C6445"/>
    <w:rsid w:val="007C7758"/>
    <w:rsid w:val="007D3F24"/>
    <w:rsid w:val="007E367C"/>
    <w:rsid w:val="00801136"/>
    <w:rsid w:val="008126C8"/>
    <w:rsid w:val="008417FB"/>
    <w:rsid w:val="00847717"/>
    <w:rsid w:val="008A29A1"/>
    <w:rsid w:val="008C05C9"/>
    <w:rsid w:val="008C1ECF"/>
    <w:rsid w:val="008E5819"/>
    <w:rsid w:val="008F7FD3"/>
    <w:rsid w:val="00917F71"/>
    <w:rsid w:val="009419CF"/>
    <w:rsid w:val="00947592"/>
    <w:rsid w:val="00970A2A"/>
    <w:rsid w:val="00985F83"/>
    <w:rsid w:val="00996F67"/>
    <w:rsid w:val="009A0B7B"/>
    <w:rsid w:val="009B11B3"/>
    <w:rsid w:val="009B7C12"/>
    <w:rsid w:val="009D48DC"/>
    <w:rsid w:val="009E6FD2"/>
    <w:rsid w:val="00A01D74"/>
    <w:rsid w:val="00A069E7"/>
    <w:rsid w:val="00A12001"/>
    <w:rsid w:val="00A42F36"/>
    <w:rsid w:val="00A510C0"/>
    <w:rsid w:val="00A52963"/>
    <w:rsid w:val="00A85649"/>
    <w:rsid w:val="00A97754"/>
    <w:rsid w:val="00AA2C5E"/>
    <w:rsid w:val="00AB7DD3"/>
    <w:rsid w:val="00AC3E3B"/>
    <w:rsid w:val="00AD5886"/>
    <w:rsid w:val="00AE0954"/>
    <w:rsid w:val="00AE514B"/>
    <w:rsid w:val="00AF4DFD"/>
    <w:rsid w:val="00AF77AF"/>
    <w:rsid w:val="00AF7DE9"/>
    <w:rsid w:val="00B23522"/>
    <w:rsid w:val="00B614E4"/>
    <w:rsid w:val="00B82559"/>
    <w:rsid w:val="00BC2C1A"/>
    <w:rsid w:val="00BC4050"/>
    <w:rsid w:val="00BF204B"/>
    <w:rsid w:val="00C11FD2"/>
    <w:rsid w:val="00C136F6"/>
    <w:rsid w:val="00C326EE"/>
    <w:rsid w:val="00C3545B"/>
    <w:rsid w:val="00C557B6"/>
    <w:rsid w:val="00CB1141"/>
    <w:rsid w:val="00CC5770"/>
    <w:rsid w:val="00CF2566"/>
    <w:rsid w:val="00CF48DD"/>
    <w:rsid w:val="00D160C5"/>
    <w:rsid w:val="00D30303"/>
    <w:rsid w:val="00D3418E"/>
    <w:rsid w:val="00D3641C"/>
    <w:rsid w:val="00D412E7"/>
    <w:rsid w:val="00D62356"/>
    <w:rsid w:val="00D72DA0"/>
    <w:rsid w:val="00DB66EC"/>
    <w:rsid w:val="00DC7367"/>
    <w:rsid w:val="00DD4D20"/>
    <w:rsid w:val="00DE666D"/>
    <w:rsid w:val="00E32473"/>
    <w:rsid w:val="00E43FBA"/>
    <w:rsid w:val="00E56671"/>
    <w:rsid w:val="00E653F7"/>
    <w:rsid w:val="00E762B8"/>
    <w:rsid w:val="00E8407B"/>
    <w:rsid w:val="00EA0D5B"/>
    <w:rsid w:val="00EB240B"/>
    <w:rsid w:val="00EE52DE"/>
    <w:rsid w:val="00EF128F"/>
    <w:rsid w:val="00F21F5D"/>
    <w:rsid w:val="00F25DAE"/>
    <w:rsid w:val="00F74A0F"/>
    <w:rsid w:val="00F75BF1"/>
    <w:rsid w:val="00F80B66"/>
    <w:rsid w:val="00FA5FFE"/>
    <w:rsid w:val="00FB62CF"/>
    <w:rsid w:val="00FD1C72"/>
    <w:rsid w:val="00FD1D52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3</cp:revision>
  <cp:lastPrinted>2025-05-06T18:55:00Z</cp:lastPrinted>
  <dcterms:created xsi:type="dcterms:W3CDTF">2025-09-20T00:24:00Z</dcterms:created>
  <dcterms:modified xsi:type="dcterms:W3CDTF">2025-09-20T00:47:00Z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