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D1B44" w14:textId="537BA010" w:rsidR="00B82559" w:rsidRPr="00EB6E72" w:rsidRDefault="00B82559" w:rsidP="00C136F6">
      <w:pPr>
        <w:pStyle w:val="Sinespaciado"/>
        <w:ind w:firstLine="720"/>
        <w:rPr>
          <w:rFonts w:ascii="Arial" w:hAnsi="Arial" w:cs="Arial"/>
          <w:szCs w:val="24"/>
        </w:rPr>
      </w:pPr>
      <w:r w:rsidRPr="00EB6E72">
        <w:rPr>
          <w:rFonts w:ascii="Arial"/>
          <w:b/>
          <w:noProof/>
          <w:szCs w:val="24"/>
          <w:lang w:val="es-CO" w:eastAsia="es-CO"/>
        </w:rPr>
        <w:drawing>
          <wp:anchor distT="0" distB="0" distL="0" distR="0" simplePos="0" relativeHeight="251658240" behindDoc="0" locked="0" layoutInCell="1" allowOverlap="1" wp14:anchorId="6BAA15FE" wp14:editId="7C0345AF">
            <wp:simplePos x="0" y="0"/>
            <wp:positionH relativeFrom="page">
              <wp:posOffset>351790</wp:posOffset>
            </wp:positionH>
            <wp:positionV relativeFrom="paragraph">
              <wp:posOffset>-883285</wp:posOffset>
            </wp:positionV>
            <wp:extent cx="727257" cy="7118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57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6E72">
        <w:rPr>
          <w:rFonts w:ascii="Arial"/>
          <w:b/>
          <w:szCs w:val="24"/>
        </w:rPr>
        <w:t>DE:</w:t>
      </w:r>
      <w:r w:rsidRPr="00EB6E72">
        <w:rPr>
          <w:rFonts w:ascii="Arial"/>
          <w:b/>
          <w:szCs w:val="24"/>
        </w:rPr>
        <w:tab/>
      </w:r>
      <w:r w:rsidR="00C136F6" w:rsidRPr="00EB6E72">
        <w:rPr>
          <w:rFonts w:ascii="Arial"/>
          <w:b/>
          <w:szCs w:val="24"/>
        </w:rPr>
        <w:tab/>
      </w:r>
      <w:r w:rsidRPr="00EB6E72">
        <w:rPr>
          <w:szCs w:val="24"/>
        </w:rPr>
        <w:t>Ángela María Sánchez Castaño – Rectora</w:t>
      </w:r>
    </w:p>
    <w:p w14:paraId="5DCBD45F" w14:textId="77EC3BC2" w:rsidR="00B82559" w:rsidRPr="00EB6E72" w:rsidRDefault="00B82559" w:rsidP="00B82559">
      <w:pPr>
        <w:pStyle w:val="Textoindependiente"/>
        <w:tabs>
          <w:tab w:val="left" w:pos="3089"/>
        </w:tabs>
        <w:spacing w:before="31"/>
        <w:ind w:left="720"/>
        <w:rPr>
          <w:sz w:val="22"/>
          <w:szCs w:val="24"/>
        </w:rPr>
      </w:pPr>
      <w:r w:rsidRPr="00EB6E72">
        <w:rPr>
          <w:rFonts w:ascii="Arial"/>
          <w:b/>
          <w:sz w:val="22"/>
          <w:szCs w:val="24"/>
        </w:rPr>
        <w:t>PARA:</w:t>
      </w:r>
      <w:r w:rsidR="00C136F6" w:rsidRPr="00EB6E72">
        <w:rPr>
          <w:sz w:val="22"/>
          <w:szCs w:val="24"/>
        </w:rPr>
        <w:t xml:space="preserve">          </w:t>
      </w:r>
      <w:r w:rsidRPr="00EB6E72">
        <w:rPr>
          <w:sz w:val="22"/>
          <w:szCs w:val="24"/>
        </w:rPr>
        <w:t xml:space="preserve">Padres </w:t>
      </w:r>
      <w:r w:rsidR="00072D5B" w:rsidRPr="00EB6E72">
        <w:rPr>
          <w:sz w:val="22"/>
          <w:szCs w:val="24"/>
        </w:rPr>
        <w:t xml:space="preserve">de Familia y estudiantes de confirmación </w:t>
      </w:r>
    </w:p>
    <w:p w14:paraId="6F9F2417" w14:textId="24CDCB86" w:rsidR="00B82559" w:rsidRPr="00EB6E72" w:rsidRDefault="00B82559" w:rsidP="00B82559">
      <w:pPr>
        <w:pStyle w:val="Ttulo1"/>
        <w:tabs>
          <w:tab w:val="left" w:pos="3089"/>
        </w:tabs>
        <w:spacing w:before="30"/>
        <w:ind w:left="720"/>
        <w:rPr>
          <w:sz w:val="22"/>
          <w:szCs w:val="24"/>
        </w:rPr>
      </w:pPr>
      <w:r w:rsidRPr="00EB6E72">
        <w:rPr>
          <w:rFonts w:eastAsia="Arial MT" w:hAnsi="Arial MT" w:cs="Arial MT"/>
          <w:bCs w:val="0"/>
          <w:sz w:val="22"/>
          <w:szCs w:val="24"/>
        </w:rPr>
        <w:t>ASUNTO:</w:t>
      </w:r>
      <w:r w:rsidR="00C136F6" w:rsidRPr="00EB6E72">
        <w:rPr>
          <w:w w:val="95"/>
          <w:sz w:val="22"/>
          <w:szCs w:val="24"/>
        </w:rPr>
        <w:t xml:space="preserve">      </w:t>
      </w:r>
      <w:r w:rsidR="00072D5B" w:rsidRPr="00EB6E72">
        <w:rPr>
          <w:w w:val="95"/>
          <w:sz w:val="22"/>
          <w:szCs w:val="24"/>
        </w:rPr>
        <w:t xml:space="preserve">AGENDA DE CONFIRMACIÓN </w:t>
      </w:r>
    </w:p>
    <w:p w14:paraId="1204C7F9" w14:textId="3BEF9F24" w:rsidR="001F50EC" w:rsidRPr="00EB6E72" w:rsidRDefault="00B82559" w:rsidP="00EB6E72">
      <w:pPr>
        <w:pStyle w:val="Sinespaciado"/>
        <w:ind w:left="514"/>
        <w:rPr>
          <w:spacing w:val="-47"/>
          <w:szCs w:val="24"/>
        </w:rPr>
      </w:pPr>
      <w:r w:rsidRPr="00EB6E72">
        <w:rPr>
          <w:rFonts w:ascii="Arial" w:hAnsi="Arial"/>
          <w:b/>
          <w:szCs w:val="24"/>
        </w:rPr>
        <w:t xml:space="preserve">   FECHA</w:t>
      </w:r>
      <w:r w:rsidR="00C136F6" w:rsidRPr="00EB6E72">
        <w:rPr>
          <w:rFonts w:ascii="Arial"/>
          <w:b/>
          <w:szCs w:val="24"/>
        </w:rPr>
        <w:t xml:space="preserve">:       </w:t>
      </w:r>
      <w:r w:rsidR="00024E05" w:rsidRPr="00EB6E72">
        <w:rPr>
          <w:rFonts w:ascii="Arial"/>
          <w:b/>
          <w:szCs w:val="24"/>
        </w:rPr>
        <w:t xml:space="preserve"> </w:t>
      </w:r>
      <w:proofErr w:type="gramStart"/>
      <w:r w:rsidR="0035634A" w:rsidRPr="00EB6E72">
        <w:rPr>
          <w:rFonts w:ascii="Arial"/>
          <w:b/>
          <w:szCs w:val="24"/>
        </w:rPr>
        <w:t>Viernes</w:t>
      </w:r>
      <w:proofErr w:type="gramEnd"/>
      <w:r w:rsidR="0035634A" w:rsidRPr="00EB6E72">
        <w:rPr>
          <w:rFonts w:ascii="Arial"/>
          <w:b/>
          <w:szCs w:val="24"/>
        </w:rPr>
        <w:t xml:space="preserve"> 19 de septiembre del 2025</w:t>
      </w:r>
      <w:r w:rsidRPr="00EB6E72">
        <w:rPr>
          <w:spacing w:val="-47"/>
          <w:szCs w:val="24"/>
        </w:rPr>
        <w:t xml:space="preserve">  </w:t>
      </w:r>
      <w:bookmarkStart w:id="0" w:name="_Hlk156474253"/>
    </w:p>
    <w:p w14:paraId="026E42DC" w14:textId="77777777" w:rsidR="00024E05" w:rsidRDefault="00024E05" w:rsidP="0035634A">
      <w:pPr>
        <w:pStyle w:val="Sinespaciado"/>
        <w:ind w:left="426"/>
        <w:jc w:val="both"/>
        <w:rPr>
          <w:rFonts w:ascii="Arial" w:hAnsi="Arial" w:cs="Arial"/>
          <w:b/>
          <w:sz w:val="24"/>
          <w:szCs w:val="18"/>
        </w:rPr>
      </w:pPr>
    </w:p>
    <w:p w14:paraId="49EBBA35" w14:textId="2B256959" w:rsidR="00FD1D52" w:rsidRPr="00EB6E72" w:rsidRDefault="009B7C12" w:rsidP="0035634A">
      <w:pPr>
        <w:pStyle w:val="Sinespaciado"/>
        <w:ind w:left="426"/>
        <w:jc w:val="both"/>
        <w:rPr>
          <w:rFonts w:ascii="Arial" w:hAnsi="Arial" w:cs="Arial"/>
          <w:sz w:val="24"/>
          <w:szCs w:val="18"/>
        </w:rPr>
      </w:pPr>
      <w:r w:rsidRPr="00EB6E72">
        <w:rPr>
          <w:rFonts w:ascii="Arial" w:hAnsi="Arial" w:cs="Arial"/>
          <w:sz w:val="24"/>
          <w:szCs w:val="18"/>
        </w:rPr>
        <w:t>Estimados Padres de Fami</w:t>
      </w:r>
      <w:r w:rsidR="00072D5B" w:rsidRPr="00EB6E72">
        <w:rPr>
          <w:rFonts w:ascii="Arial" w:hAnsi="Arial" w:cs="Arial"/>
          <w:sz w:val="24"/>
          <w:szCs w:val="18"/>
        </w:rPr>
        <w:t>lia y Estudiantes</w:t>
      </w:r>
      <w:r w:rsidRPr="00EB6E72">
        <w:rPr>
          <w:rFonts w:ascii="Arial" w:hAnsi="Arial" w:cs="Arial"/>
          <w:sz w:val="24"/>
          <w:szCs w:val="18"/>
        </w:rPr>
        <w:t>:</w:t>
      </w:r>
      <w:r w:rsidR="001300F0" w:rsidRPr="00EB6E72">
        <w:rPr>
          <w:rFonts w:ascii="Arial" w:hAnsi="Arial" w:cs="Arial"/>
          <w:sz w:val="24"/>
          <w:szCs w:val="18"/>
        </w:rPr>
        <w:t xml:space="preserve"> </w:t>
      </w:r>
    </w:p>
    <w:p w14:paraId="730BAE99" w14:textId="284271CC" w:rsidR="001F50EC" w:rsidRPr="00EB6E72" w:rsidRDefault="001F50EC" w:rsidP="0035634A">
      <w:pPr>
        <w:pStyle w:val="Sinespaciado"/>
        <w:spacing w:line="360" w:lineRule="auto"/>
        <w:ind w:left="426"/>
        <w:jc w:val="both"/>
        <w:rPr>
          <w:rFonts w:ascii="Arial" w:hAnsi="Arial" w:cs="Arial"/>
          <w:sz w:val="24"/>
          <w:szCs w:val="18"/>
        </w:rPr>
      </w:pPr>
    </w:p>
    <w:p w14:paraId="4B737F97" w14:textId="7B3B611D" w:rsidR="00072D5B" w:rsidRDefault="00072D5B" w:rsidP="005800F5">
      <w:pPr>
        <w:pStyle w:val="Sinespaciado"/>
        <w:spacing w:line="360" w:lineRule="auto"/>
        <w:jc w:val="both"/>
        <w:rPr>
          <w:rFonts w:ascii="Arial" w:hAnsi="Arial" w:cs="Arial"/>
          <w:sz w:val="24"/>
          <w:szCs w:val="18"/>
        </w:rPr>
      </w:pPr>
      <w:r w:rsidRPr="00EB6E72">
        <w:rPr>
          <w:rFonts w:ascii="Arial" w:hAnsi="Arial" w:cs="Arial"/>
          <w:sz w:val="24"/>
          <w:szCs w:val="18"/>
        </w:rPr>
        <w:t xml:space="preserve">Agradecidos con Dios por el don de nuestra vida y vocación y por la gracia de acompañar a recibir el sacramento de la confirmación, a nuestros estudiantes, les comparto el calendario de actividades propias para culminar nuestra preparación. </w:t>
      </w:r>
    </w:p>
    <w:tbl>
      <w:tblPr>
        <w:tblStyle w:val="Tabladecuadrcula5oscura-nfasis4"/>
        <w:tblW w:w="11052" w:type="dxa"/>
        <w:tblLook w:val="04A0" w:firstRow="1" w:lastRow="0" w:firstColumn="1" w:lastColumn="0" w:noHBand="0" w:noVBand="1"/>
      </w:tblPr>
      <w:tblGrid>
        <w:gridCol w:w="2263"/>
        <w:gridCol w:w="2977"/>
        <w:gridCol w:w="2835"/>
        <w:gridCol w:w="2977"/>
      </w:tblGrid>
      <w:tr w:rsidR="00072D5B" w:rsidRPr="00EB6E72" w14:paraId="2E2748A3" w14:textId="301F4B6C" w:rsidTr="00EB6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BBCB1E2" w14:textId="6D73F147" w:rsidR="00072D5B" w:rsidRPr="00EB6E72" w:rsidRDefault="00072D5B" w:rsidP="00072D5B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EB6E72">
              <w:rPr>
                <w:rFonts w:ascii="Arial" w:hAnsi="Arial" w:cs="Arial"/>
                <w:szCs w:val="18"/>
              </w:rPr>
              <w:t>FECHA</w:t>
            </w:r>
          </w:p>
        </w:tc>
        <w:tc>
          <w:tcPr>
            <w:tcW w:w="2977" w:type="dxa"/>
          </w:tcPr>
          <w:p w14:paraId="6100D549" w14:textId="36348DAF" w:rsidR="00072D5B" w:rsidRPr="00EB6E72" w:rsidRDefault="00072D5B" w:rsidP="00072D5B">
            <w:pPr>
              <w:pStyle w:val="Sinespaciado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EB6E72">
              <w:rPr>
                <w:rFonts w:ascii="Arial" w:hAnsi="Arial" w:cs="Arial"/>
                <w:szCs w:val="18"/>
              </w:rPr>
              <w:t>ACTIVIDAD</w:t>
            </w:r>
          </w:p>
        </w:tc>
        <w:tc>
          <w:tcPr>
            <w:tcW w:w="2835" w:type="dxa"/>
          </w:tcPr>
          <w:p w14:paraId="78033579" w14:textId="51476117" w:rsidR="00072D5B" w:rsidRPr="00EB6E72" w:rsidRDefault="00072D5B" w:rsidP="00072D5B">
            <w:pPr>
              <w:pStyle w:val="Sinespaciado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EB6E72">
              <w:rPr>
                <w:rFonts w:ascii="Arial" w:hAnsi="Arial" w:cs="Arial"/>
                <w:szCs w:val="18"/>
              </w:rPr>
              <w:t>LUGAR</w:t>
            </w:r>
          </w:p>
        </w:tc>
        <w:tc>
          <w:tcPr>
            <w:tcW w:w="2977" w:type="dxa"/>
          </w:tcPr>
          <w:p w14:paraId="3B9D46BA" w14:textId="3511F4AC" w:rsidR="00072D5B" w:rsidRPr="00EB6E72" w:rsidRDefault="00072D5B" w:rsidP="00072D5B">
            <w:pPr>
              <w:pStyle w:val="Sinespaciado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EB6E72">
              <w:rPr>
                <w:rFonts w:ascii="Arial" w:hAnsi="Arial" w:cs="Arial"/>
                <w:szCs w:val="18"/>
              </w:rPr>
              <w:t>HORA</w:t>
            </w:r>
          </w:p>
        </w:tc>
      </w:tr>
      <w:tr w:rsidR="00072D5B" w:rsidRPr="00EB6E72" w14:paraId="51E441D3" w14:textId="1BAF14E8" w:rsidTr="00EB6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41A5B6C" w14:textId="59D0B584" w:rsidR="00072D5B" w:rsidRPr="00EB6E72" w:rsidRDefault="00072D5B" w:rsidP="005800F5">
            <w:pPr>
              <w:pStyle w:val="Sinespaciado"/>
              <w:spacing w:line="360" w:lineRule="auto"/>
              <w:jc w:val="both"/>
              <w:rPr>
                <w:rFonts w:ascii="Arial" w:hAnsi="Arial" w:cs="Arial"/>
                <w:szCs w:val="18"/>
              </w:rPr>
            </w:pPr>
            <w:r w:rsidRPr="00EB6E72">
              <w:rPr>
                <w:rFonts w:ascii="Arial" w:hAnsi="Arial" w:cs="Arial"/>
                <w:szCs w:val="18"/>
              </w:rPr>
              <w:t xml:space="preserve">24 de septiembre </w:t>
            </w:r>
          </w:p>
        </w:tc>
        <w:tc>
          <w:tcPr>
            <w:tcW w:w="2977" w:type="dxa"/>
          </w:tcPr>
          <w:p w14:paraId="72321FA3" w14:textId="342E5DEA" w:rsidR="00072D5B" w:rsidRPr="00EB6E72" w:rsidRDefault="00072D5B" w:rsidP="005800F5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EB6E72">
              <w:rPr>
                <w:rFonts w:ascii="Arial" w:hAnsi="Arial" w:cs="Arial"/>
                <w:szCs w:val="18"/>
              </w:rPr>
              <w:t xml:space="preserve">Ensayo de ceremonia </w:t>
            </w:r>
          </w:p>
        </w:tc>
        <w:tc>
          <w:tcPr>
            <w:tcW w:w="2835" w:type="dxa"/>
          </w:tcPr>
          <w:p w14:paraId="07F4B584" w14:textId="6F40E206" w:rsidR="00072D5B" w:rsidRPr="00EB6E72" w:rsidRDefault="00072D5B" w:rsidP="005800F5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EB6E72">
              <w:rPr>
                <w:rFonts w:ascii="Arial" w:hAnsi="Arial" w:cs="Arial"/>
                <w:szCs w:val="18"/>
              </w:rPr>
              <w:t xml:space="preserve">Parroquia El Concilio Vaticano Segundo </w:t>
            </w:r>
          </w:p>
        </w:tc>
        <w:tc>
          <w:tcPr>
            <w:tcW w:w="2977" w:type="dxa"/>
          </w:tcPr>
          <w:p w14:paraId="26C1B8C3" w14:textId="04517772" w:rsidR="00072D5B" w:rsidRPr="00EB6E72" w:rsidRDefault="00072D5B" w:rsidP="005800F5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EB6E72">
              <w:rPr>
                <w:rFonts w:ascii="Arial" w:hAnsi="Arial" w:cs="Arial"/>
                <w:szCs w:val="18"/>
              </w:rPr>
              <w:t xml:space="preserve">6:00 p.m. </w:t>
            </w:r>
          </w:p>
        </w:tc>
      </w:tr>
      <w:tr w:rsidR="00072D5B" w:rsidRPr="00EB6E72" w14:paraId="1961621D" w14:textId="77777777" w:rsidTr="00EB6E72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546D91" w14:textId="45D1807E" w:rsidR="00072D5B" w:rsidRPr="00EB6E72" w:rsidRDefault="00072D5B" w:rsidP="005800F5">
            <w:pPr>
              <w:pStyle w:val="Sinespaciado"/>
              <w:spacing w:line="360" w:lineRule="auto"/>
              <w:jc w:val="both"/>
              <w:rPr>
                <w:rFonts w:ascii="Arial" w:hAnsi="Arial" w:cs="Arial"/>
                <w:szCs w:val="18"/>
              </w:rPr>
            </w:pPr>
            <w:r w:rsidRPr="00EB6E72">
              <w:rPr>
                <w:rFonts w:ascii="Arial" w:hAnsi="Arial" w:cs="Arial"/>
                <w:szCs w:val="18"/>
              </w:rPr>
              <w:t>27 de septiembre</w:t>
            </w:r>
          </w:p>
        </w:tc>
        <w:tc>
          <w:tcPr>
            <w:tcW w:w="2977" w:type="dxa"/>
          </w:tcPr>
          <w:p w14:paraId="5AFC4C29" w14:textId="369D1DCA" w:rsidR="00072D5B" w:rsidRPr="00EB6E72" w:rsidRDefault="005D2C02" w:rsidP="005800F5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EB6E72">
              <w:rPr>
                <w:rFonts w:ascii="Arial" w:hAnsi="Arial" w:cs="Arial"/>
                <w:szCs w:val="18"/>
              </w:rPr>
              <w:t xml:space="preserve">RETIRO </w:t>
            </w:r>
          </w:p>
        </w:tc>
        <w:tc>
          <w:tcPr>
            <w:tcW w:w="2835" w:type="dxa"/>
          </w:tcPr>
          <w:p w14:paraId="1C029DBC" w14:textId="7A855150" w:rsidR="00072D5B" w:rsidRPr="00EB6E72" w:rsidRDefault="005D2C02" w:rsidP="005800F5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EB6E72">
              <w:rPr>
                <w:rFonts w:ascii="Arial" w:hAnsi="Arial" w:cs="Arial"/>
                <w:szCs w:val="18"/>
              </w:rPr>
              <w:t xml:space="preserve">Casa de retiro </w:t>
            </w:r>
            <w:r w:rsidRPr="00EB6E72">
              <w:rPr>
                <w:rFonts w:ascii="Arial" w:hAnsi="Arial" w:cs="Arial"/>
                <w:b/>
                <w:szCs w:val="18"/>
              </w:rPr>
              <w:t>Los pomos</w:t>
            </w:r>
            <w:r w:rsidRPr="00EB6E72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2B69EACC" w14:textId="238A7121" w:rsidR="005D2C02" w:rsidRPr="00EB6E72" w:rsidRDefault="005D2C02" w:rsidP="005800F5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8"/>
              </w:rPr>
            </w:pPr>
            <w:r w:rsidRPr="00EB6E72">
              <w:rPr>
                <w:rFonts w:ascii="Arial" w:hAnsi="Arial" w:cs="Arial"/>
                <w:szCs w:val="18"/>
              </w:rPr>
              <w:t xml:space="preserve">De </w:t>
            </w:r>
            <w:r w:rsidRPr="00EB6E72">
              <w:rPr>
                <w:rFonts w:ascii="Arial" w:hAnsi="Arial" w:cs="Arial"/>
                <w:b/>
                <w:szCs w:val="18"/>
              </w:rPr>
              <w:t>9:00 a.m. -5:00 p.m</w:t>
            </w:r>
            <w:r w:rsidRPr="00EB6E72">
              <w:rPr>
                <w:rFonts w:ascii="Arial" w:hAnsi="Arial" w:cs="Arial"/>
                <w:szCs w:val="18"/>
              </w:rPr>
              <w:t xml:space="preserve">. </w:t>
            </w:r>
          </w:p>
        </w:tc>
      </w:tr>
      <w:tr w:rsidR="00072D5B" w:rsidRPr="00EB6E72" w14:paraId="41F67912" w14:textId="70D9D852" w:rsidTr="00EB6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E1052" w14:textId="51DC75D9" w:rsidR="00072D5B" w:rsidRPr="00EB6E72" w:rsidRDefault="00072D5B" w:rsidP="00072D5B">
            <w:pPr>
              <w:pStyle w:val="Sinespaciado"/>
              <w:spacing w:line="360" w:lineRule="auto"/>
              <w:jc w:val="both"/>
              <w:rPr>
                <w:rFonts w:ascii="Arial" w:hAnsi="Arial" w:cs="Arial"/>
                <w:szCs w:val="18"/>
              </w:rPr>
            </w:pPr>
            <w:r w:rsidRPr="00EB6E72">
              <w:rPr>
                <w:rFonts w:ascii="Arial" w:hAnsi="Arial" w:cs="Arial"/>
                <w:szCs w:val="18"/>
              </w:rPr>
              <w:t xml:space="preserve">1 de octubre </w:t>
            </w:r>
          </w:p>
        </w:tc>
        <w:tc>
          <w:tcPr>
            <w:tcW w:w="2977" w:type="dxa"/>
          </w:tcPr>
          <w:p w14:paraId="6284FD5E" w14:textId="7E131D26" w:rsidR="00072D5B" w:rsidRPr="00EB6E72" w:rsidRDefault="00072D5B" w:rsidP="00072D5B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EB6E72">
              <w:rPr>
                <w:rFonts w:ascii="Arial" w:hAnsi="Arial" w:cs="Arial"/>
                <w:szCs w:val="18"/>
              </w:rPr>
              <w:t xml:space="preserve">Confesiones </w:t>
            </w:r>
          </w:p>
        </w:tc>
        <w:tc>
          <w:tcPr>
            <w:tcW w:w="2835" w:type="dxa"/>
          </w:tcPr>
          <w:p w14:paraId="22F8E85A" w14:textId="6E70E2A4" w:rsidR="00072D5B" w:rsidRPr="00EB6E72" w:rsidRDefault="00072D5B" w:rsidP="00072D5B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EB6E72">
              <w:rPr>
                <w:rFonts w:ascii="Arial" w:hAnsi="Arial" w:cs="Arial"/>
                <w:szCs w:val="18"/>
              </w:rPr>
              <w:t xml:space="preserve">Parroquia El Concilio Vaticano Segundo </w:t>
            </w:r>
          </w:p>
        </w:tc>
        <w:tc>
          <w:tcPr>
            <w:tcW w:w="2977" w:type="dxa"/>
          </w:tcPr>
          <w:p w14:paraId="704CA691" w14:textId="72B30D17" w:rsidR="00072D5B" w:rsidRPr="00EB6E72" w:rsidRDefault="00072D5B" w:rsidP="00072D5B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EB6E72">
              <w:rPr>
                <w:rFonts w:ascii="Arial" w:hAnsi="Arial" w:cs="Arial"/>
                <w:szCs w:val="18"/>
              </w:rPr>
              <w:t>6:30 p.m.</w:t>
            </w:r>
          </w:p>
        </w:tc>
      </w:tr>
      <w:tr w:rsidR="00072D5B" w:rsidRPr="00EB6E72" w14:paraId="2FF0370D" w14:textId="479EEE5A" w:rsidTr="00EB6E72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8F801B" w14:textId="4C370638" w:rsidR="00072D5B" w:rsidRPr="00EB6E72" w:rsidRDefault="00072D5B" w:rsidP="00072D5B">
            <w:pPr>
              <w:pStyle w:val="Sinespaciado"/>
              <w:spacing w:line="360" w:lineRule="auto"/>
              <w:jc w:val="both"/>
              <w:rPr>
                <w:rFonts w:ascii="Arial" w:hAnsi="Arial" w:cs="Arial"/>
                <w:szCs w:val="18"/>
              </w:rPr>
            </w:pPr>
            <w:r w:rsidRPr="00EB6E72">
              <w:rPr>
                <w:rFonts w:ascii="Arial" w:hAnsi="Arial" w:cs="Arial"/>
                <w:szCs w:val="18"/>
              </w:rPr>
              <w:t xml:space="preserve">4 de octubre </w:t>
            </w:r>
          </w:p>
        </w:tc>
        <w:tc>
          <w:tcPr>
            <w:tcW w:w="2977" w:type="dxa"/>
          </w:tcPr>
          <w:p w14:paraId="47325A1C" w14:textId="2498A582" w:rsidR="00072D5B" w:rsidRPr="00EB6E72" w:rsidRDefault="00072D5B" w:rsidP="00072D5B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EB6E72">
              <w:rPr>
                <w:rFonts w:ascii="Arial" w:hAnsi="Arial" w:cs="Arial"/>
                <w:szCs w:val="18"/>
              </w:rPr>
              <w:t xml:space="preserve">CEREMONIA DE CONFIRMACIÓN </w:t>
            </w:r>
          </w:p>
        </w:tc>
        <w:tc>
          <w:tcPr>
            <w:tcW w:w="2835" w:type="dxa"/>
          </w:tcPr>
          <w:p w14:paraId="71B7B6E4" w14:textId="00A688F5" w:rsidR="00072D5B" w:rsidRPr="00EB6E72" w:rsidRDefault="00072D5B" w:rsidP="00072D5B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EB6E72">
              <w:rPr>
                <w:rFonts w:ascii="Arial" w:hAnsi="Arial" w:cs="Arial"/>
                <w:szCs w:val="18"/>
              </w:rPr>
              <w:t xml:space="preserve">Parroquia El Concilio Vaticano Segundo </w:t>
            </w:r>
          </w:p>
        </w:tc>
        <w:tc>
          <w:tcPr>
            <w:tcW w:w="2977" w:type="dxa"/>
          </w:tcPr>
          <w:p w14:paraId="372ADF44" w14:textId="4B13A849" w:rsidR="00072D5B" w:rsidRPr="00EB6E72" w:rsidRDefault="00072D5B" w:rsidP="00072D5B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EB6E72">
              <w:rPr>
                <w:rFonts w:ascii="Arial" w:hAnsi="Arial" w:cs="Arial"/>
                <w:szCs w:val="18"/>
              </w:rPr>
              <w:t xml:space="preserve"> 9:00 a.m. </w:t>
            </w:r>
          </w:p>
        </w:tc>
      </w:tr>
    </w:tbl>
    <w:p w14:paraId="187AF65F" w14:textId="5D001E11" w:rsidR="00072D5B" w:rsidRDefault="00072D5B" w:rsidP="00072D5B">
      <w:pPr>
        <w:pStyle w:val="Sinespaciado"/>
        <w:spacing w:line="360" w:lineRule="auto"/>
        <w:jc w:val="both"/>
        <w:rPr>
          <w:rFonts w:ascii="Arial" w:hAnsi="Arial" w:cs="Arial"/>
          <w:sz w:val="24"/>
          <w:szCs w:val="18"/>
        </w:rPr>
      </w:pPr>
    </w:p>
    <w:p w14:paraId="7BBD3316" w14:textId="4CB87C88" w:rsidR="005D2C02" w:rsidRDefault="00072D5B" w:rsidP="005800F5">
      <w:pPr>
        <w:pStyle w:val="Sinespaciado"/>
        <w:spacing w:line="360" w:lineRule="auto"/>
        <w:jc w:val="both"/>
        <w:rPr>
          <w:rFonts w:ascii="Arial" w:hAnsi="Arial" w:cs="Arial"/>
          <w:sz w:val="24"/>
          <w:szCs w:val="18"/>
        </w:rPr>
      </w:pPr>
      <w:r w:rsidRPr="00EB6E72">
        <w:rPr>
          <w:rFonts w:ascii="Arial" w:hAnsi="Arial" w:cs="Arial"/>
          <w:sz w:val="24"/>
          <w:szCs w:val="18"/>
        </w:rPr>
        <w:t xml:space="preserve">Les pido puntualidad y en especial para </w:t>
      </w:r>
      <w:r w:rsidRPr="00EB6E72">
        <w:rPr>
          <w:rFonts w:ascii="Arial" w:hAnsi="Arial" w:cs="Arial"/>
          <w:b/>
          <w:sz w:val="24"/>
          <w:szCs w:val="18"/>
        </w:rPr>
        <w:t>la confesión y la ceremonia de confirmación</w:t>
      </w:r>
      <w:r w:rsidRPr="00EB6E72">
        <w:rPr>
          <w:rFonts w:ascii="Arial" w:hAnsi="Arial" w:cs="Arial"/>
          <w:sz w:val="24"/>
          <w:szCs w:val="18"/>
        </w:rPr>
        <w:t xml:space="preserve">, </w:t>
      </w:r>
      <w:r w:rsidRPr="00EB6E72">
        <w:rPr>
          <w:rFonts w:ascii="Arial" w:hAnsi="Arial" w:cs="Arial"/>
          <w:b/>
          <w:color w:val="0070C0"/>
          <w:sz w:val="24"/>
          <w:szCs w:val="18"/>
        </w:rPr>
        <w:t>una excelente presentación personal</w:t>
      </w:r>
      <w:r w:rsidRPr="00EB6E72">
        <w:rPr>
          <w:rFonts w:ascii="Arial" w:hAnsi="Arial" w:cs="Arial"/>
          <w:sz w:val="24"/>
          <w:szCs w:val="18"/>
        </w:rPr>
        <w:t xml:space="preserve">. </w:t>
      </w:r>
      <w:r w:rsidR="005D2C02" w:rsidRPr="00EB6E72">
        <w:rPr>
          <w:rFonts w:ascii="Arial" w:hAnsi="Arial" w:cs="Arial"/>
          <w:sz w:val="24"/>
          <w:szCs w:val="18"/>
        </w:rPr>
        <w:t xml:space="preserve">El dinero entregado a tesorería incluye el costo del uso de </w:t>
      </w:r>
      <w:r w:rsidR="00EB6E72">
        <w:rPr>
          <w:rFonts w:ascii="Arial" w:hAnsi="Arial" w:cs="Arial"/>
          <w:sz w:val="24"/>
          <w:szCs w:val="18"/>
        </w:rPr>
        <w:t xml:space="preserve">la casa de retiro y los materiales. </w:t>
      </w:r>
      <w:r w:rsidR="005D2C02" w:rsidRPr="00EB6E72">
        <w:rPr>
          <w:rFonts w:ascii="Arial" w:hAnsi="Arial" w:cs="Arial"/>
          <w:b/>
          <w:sz w:val="24"/>
          <w:szCs w:val="18"/>
        </w:rPr>
        <w:t>LES PIDO A LA BREVEDAD CANCELAR EN TESORERIA</w:t>
      </w:r>
      <w:r w:rsidR="005D2C02" w:rsidRPr="00EB6E72">
        <w:rPr>
          <w:rFonts w:ascii="Arial" w:hAnsi="Arial" w:cs="Arial"/>
          <w:sz w:val="24"/>
          <w:szCs w:val="18"/>
        </w:rPr>
        <w:t xml:space="preserve">. Muchas </w:t>
      </w:r>
      <w:r w:rsidR="00EB6E72" w:rsidRPr="00EB6E72">
        <w:rPr>
          <w:rFonts w:ascii="Arial" w:hAnsi="Arial" w:cs="Arial"/>
          <w:sz w:val="24"/>
          <w:szCs w:val="18"/>
        </w:rPr>
        <w:t>gracias¡!!!</w:t>
      </w:r>
      <w:r w:rsidR="00EB6E72">
        <w:rPr>
          <w:rFonts w:ascii="Arial" w:hAnsi="Arial" w:cs="Arial"/>
          <w:sz w:val="24"/>
          <w:szCs w:val="18"/>
        </w:rPr>
        <w:t xml:space="preserve"> Luego me pongo de acuerdo con los muchachos para el almuerzo y los algos. </w:t>
      </w:r>
    </w:p>
    <w:p w14:paraId="5C8E5E2C" w14:textId="77777777" w:rsidR="00EB6E72" w:rsidRDefault="00EB6E72" w:rsidP="005800F5">
      <w:pPr>
        <w:pStyle w:val="Sinespaciado"/>
        <w:spacing w:line="360" w:lineRule="auto"/>
        <w:jc w:val="both"/>
        <w:rPr>
          <w:rFonts w:ascii="Arial" w:hAnsi="Arial" w:cs="Arial"/>
          <w:sz w:val="24"/>
          <w:szCs w:val="18"/>
        </w:rPr>
      </w:pPr>
    </w:p>
    <w:p w14:paraId="5BB62AF4" w14:textId="755FB546" w:rsidR="00EB6E72" w:rsidRPr="00EB6E72" w:rsidRDefault="00EB6E72" w:rsidP="00EB6E72">
      <w:pPr>
        <w:pStyle w:val="Sinespaciad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sz w:val="24"/>
          <w:szCs w:val="18"/>
        </w:rPr>
      </w:pPr>
      <w:r w:rsidRPr="00EB6E72">
        <w:rPr>
          <w:rFonts w:ascii="Arial" w:hAnsi="Arial" w:cs="Arial"/>
          <w:b/>
          <w:sz w:val="24"/>
          <w:szCs w:val="18"/>
        </w:rPr>
        <w:t xml:space="preserve">Cada quien llega a la casa de retiro. </w:t>
      </w:r>
    </w:p>
    <w:p w14:paraId="261F408F" w14:textId="73BA2737" w:rsidR="00072D5B" w:rsidRDefault="00072D5B" w:rsidP="005800F5">
      <w:pPr>
        <w:pStyle w:val="Sinespaciado"/>
        <w:spacing w:line="360" w:lineRule="auto"/>
        <w:jc w:val="both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 xml:space="preserve">Culminamos un periodo de preparación para un sacramento que pide testimonio y compromiso, que la semilla de la fe siga creciendo en amor y en completa unidad familiar. </w:t>
      </w:r>
    </w:p>
    <w:p w14:paraId="7256D30C" w14:textId="731A22DD" w:rsidR="00072D5B" w:rsidRPr="005800F5" w:rsidRDefault="00072D5B" w:rsidP="005800F5">
      <w:pPr>
        <w:pStyle w:val="Sinespaciado"/>
        <w:spacing w:line="360" w:lineRule="auto"/>
        <w:jc w:val="both"/>
        <w:rPr>
          <w:rFonts w:ascii="Arial" w:hAnsi="Arial" w:cs="Arial"/>
          <w:sz w:val="24"/>
          <w:szCs w:val="18"/>
        </w:rPr>
      </w:pPr>
    </w:p>
    <w:p w14:paraId="70C7250D" w14:textId="4FC47151" w:rsidR="00A069E7" w:rsidRDefault="009B7C12" w:rsidP="00A069E7">
      <w:pPr>
        <w:spacing w:before="46" w:line="276" w:lineRule="auto"/>
        <w:ind w:left="568" w:right="219"/>
        <w:jc w:val="center"/>
        <w:rPr>
          <w:b/>
          <w:bCs/>
          <w:color w:val="00B050"/>
          <w:sz w:val="18"/>
          <w:szCs w:val="18"/>
        </w:rPr>
      </w:pPr>
      <w:r w:rsidRPr="00AE0954">
        <w:rPr>
          <w:b/>
          <w:bCs/>
          <w:color w:val="00B050"/>
          <w:sz w:val="18"/>
          <w:szCs w:val="18"/>
        </w:rPr>
        <w:t xml:space="preserve">Mi promesa de oración y siempre atenta a sus inquietudes y </w:t>
      </w:r>
      <w:r w:rsidR="00D3641C" w:rsidRPr="00AE0954">
        <w:rPr>
          <w:b/>
          <w:bCs/>
          <w:color w:val="00B050"/>
          <w:sz w:val="18"/>
          <w:szCs w:val="18"/>
        </w:rPr>
        <w:t>necesidades</w:t>
      </w:r>
    </w:p>
    <w:p w14:paraId="73C42EFD" w14:textId="6844275D" w:rsidR="00917F71" w:rsidRDefault="00917F71" w:rsidP="00A069E7">
      <w:pPr>
        <w:spacing w:before="46" w:line="276" w:lineRule="auto"/>
        <w:ind w:left="568" w:right="219"/>
        <w:jc w:val="center"/>
        <w:rPr>
          <w:b/>
          <w:bCs/>
          <w:color w:val="00B050"/>
          <w:sz w:val="18"/>
          <w:szCs w:val="18"/>
        </w:rPr>
      </w:pPr>
    </w:p>
    <w:p w14:paraId="2CD67EF3" w14:textId="3E3C2371" w:rsidR="00917F71" w:rsidRDefault="00917F71" w:rsidP="00C3545B">
      <w:pPr>
        <w:spacing w:before="46" w:line="276" w:lineRule="auto"/>
        <w:ind w:left="568" w:right="219"/>
        <w:rPr>
          <w:b/>
          <w:bCs/>
          <w:color w:val="00B050"/>
          <w:sz w:val="18"/>
          <w:szCs w:val="18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05F23E" wp14:editId="2B5A61A0">
                <wp:simplePos x="0" y="0"/>
                <wp:positionH relativeFrom="margin">
                  <wp:posOffset>-108107</wp:posOffset>
                </wp:positionH>
                <wp:positionV relativeFrom="paragraph">
                  <wp:posOffset>78854</wp:posOffset>
                </wp:positionV>
                <wp:extent cx="2158365" cy="423080"/>
                <wp:effectExtent l="0" t="0" r="13335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8365" cy="423080"/>
                          <a:chOff x="248" y="-1048"/>
                          <a:chExt cx="3566" cy="937"/>
                        </a:xfrm>
                      </wpg:grpSpPr>
                      <pic:pic xmlns:pic="http://schemas.openxmlformats.org/drawingml/2006/picture">
                        <pic:nvPicPr>
                          <pic:cNvPr id="6" name="Picture 4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" y="-754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2" y="-1048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BCBB" w14:textId="77777777" w:rsidR="00337170" w:rsidRDefault="009B7C12" w:rsidP="00B8255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5F23E" id="Group 2" o:spid="_x0000_s1026" style="position:absolute;left:0;text-align:left;margin-left:-8.5pt;margin-top:6.2pt;width:169.95pt;height:33.3pt;z-index:-251657216;mso-position-horizontal-relative:margin" coordorigin="248,-1048" coordsize="3566,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Imagen que contiene Texto  Descripción generada automáticamente" style="position:absolute;left:248;top:-754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">
                  <v:imagedata r:id="rId9" o:title="Imagen que contiene Text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02;top:-1048;width:3312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47BCBB" w14:textId="77777777" w:rsidR="00337170" w:rsidRDefault="009B7C12" w:rsidP="00B82559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CEAFA7E" w14:textId="16DD7874" w:rsidR="00337170" w:rsidRPr="00AE0954" w:rsidRDefault="00253533" w:rsidP="00253533">
      <w:pPr>
        <w:tabs>
          <w:tab w:val="left" w:pos="3105"/>
          <w:tab w:val="center" w:pos="5444"/>
        </w:tabs>
        <w:spacing w:before="46" w:line="276" w:lineRule="auto"/>
        <w:ind w:left="568" w:right="219"/>
        <w:rPr>
          <w:b/>
          <w:bCs/>
          <w:color w:val="00B050"/>
        </w:rPr>
      </w:pP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 w:rsidR="009B7C12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6D6283" wp14:editId="6C825201">
                <wp:simplePos x="0" y="0"/>
                <wp:positionH relativeFrom="page">
                  <wp:posOffset>550545</wp:posOffset>
                </wp:positionH>
                <wp:positionV relativeFrom="paragraph">
                  <wp:posOffset>10764520</wp:posOffset>
                </wp:positionV>
                <wp:extent cx="2103120" cy="49022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490220"/>
                          <a:chOff x="627" y="-620"/>
                          <a:chExt cx="3312" cy="772"/>
                        </a:xfrm>
                      </wpg:grpSpPr>
                      <pic:pic xmlns:pic="http://schemas.openxmlformats.org/drawingml/2006/picture">
                        <pic:nvPicPr>
                          <pic:cNvPr id="3" name="Picture 8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" y="-492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7" y="-621"/>
                            <a:ext cx="3312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AFE7C" w14:textId="77777777" w:rsidR="009B7C12" w:rsidRDefault="009B7C12" w:rsidP="009B7C12">
                              <w:pPr>
                                <w:spacing w:line="201" w:lineRule="exact"/>
                                <w:ind w:left="2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D6283" id="Grupo 2" o:spid="_x0000_s1029" style="position:absolute;left:0;text-align:left;margin-left:43.35pt;margin-top:847.6pt;width:165.6pt;height:38.6pt;z-index:-251655168;mso-position-horizontal-relative:page" coordorigin="627,-620" coordsize="3312,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">
                <v:shape id="Picture 8" o:spid="_x0000_s1030" type="#_x0000_t75" alt="Imagen que contiene Texto  Descripción generada automáticamente" style="position:absolute;left:627;top:-492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">
                  <v:imagedata r:id="rId9" o:title="Imagen que contiene Texto  Descripción generada automáticamente"/>
                </v:shape>
                <v:shape id="Text Box 9" o:spid="_x0000_s1031" type="#_x0000_t202" style="position:absolute;left:627;top:-621;width:3312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34AFE7C" w14:textId="77777777" w:rsidR="009B7C12" w:rsidRDefault="009B7C12" w:rsidP="009B7C12">
                        <w:pPr>
                          <w:spacing w:line="201" w:lineRule="exact"/>
                          <w:ind w:left="2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4126043" w14:textId="2D87EB0C" w:rsidR="00AF7DE9" w:rsidRDefault="00AF7DE9" w:rsidP="00253533">
      <w:pPr>
        <w:pStyle w:val="Sinespaciado"/>
        <w:tabs>
          <w:tab w:val="left" w:pos="3308"/>
        </w:tabs>
        <w:rPr>
          <w:rFonts w:ascii="Arial" w:hAnsi="Arial" w:cs="Arial"/>
          <w:b/>
          <w:bCs/>
          <w:sz w:val="18"/>
          <w:szCs w:val="18"/>
        </w:rPr>
      </w:pPr>
      <w:bookmarkStart w:id="1" w:name="_GoBack"/>
      <w:bookmarkEnd w:id="1"/>
    </w:p>
    <w:p w14:paraId="28E1774C" w14:textId="699132E1" w:rsidR="00AE0954" w:rsidRPr="009B11B3" w:rsidRDefault="009B7C12" w:rsidP="00253533">
      <w:pPr>
        <w:pStyle w:val="Sinespaciado"/>
        <w:tabs>
          <w:tab w:val="left" w:pos="3308"/>
        </w:tabs>
        <w:rPr>
          <w:rFonts w:ascii="Arial" w:hAnsi="Arial" w:cs="Arial"/>
          <w:b/>
          <w:bCs/>
          <w:sz w:val="18"/>
          <w:szCs w:val="18"/>
        </w:rPr>
      </w:pPr>
      <w:r w:rsidRPr="009B11B3">
        <w:rPr>
          <w:rFonts w:ascii="Arial" w:hAnsi="Arial" w:cs="Arial"/>
          <w:b/>
          <w:bCs/>
          <w:sz w:val="18"/>
          <w:szCs w:val="18"/>
        </w:rPr>
        <w:t>Ángela María Sánchez</w:t>
      </w:r>
      <w:r w:rsidR="00253533" w:rsidRPr="009B11B3">
        <w:rPr>
          <w:rFonts w:ascii="Arial" w:hAnsi="Arial" w:cs="Arial"/>
          <w:b/>
          <w:bCs/>
          <w:sz w:val="18"/>
          <w:szCs w:val="18"/>
        </w:rPr>
        <w:tab/>
      </w:r>
    </w:p>
    <w:p w14:paraId="675AB6F7" w14:textId="648671AC" w:rsidR="00CF48DD" w:rsidRDefault="009B7C12" w:rsidP="00253533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9B11B3">
        <w:rPr>
          <w:rFonts w:ascii="Arial" w:hAnsi="Arial" w:cs="Arial"/>
          <w:b/>
          <w:bCs/>
          <w:sz w:val="18"/>
          <w:szCs w:val="18"/>
        </w:rPr>
        <w:t>Rectora</w:t>
      </w:r>
      <w:bookmarkEnd w:id="0"/>
      <w:r w:rsidR="00D3641C" w:rsidRPr="009B11B3">
        <w:rPr>
          <w:rFonts w:ascii="Arial" w:hAnsi="Arial" w:cs="Arial"/>
          <w:b/>
          <w:bCs/>
          <w:sz w:val="18"/>
          <w:szCs w:val="18"/>
        </w:rPr>
        <w:t>.</w:t>
      </w:r>
    </w:p>
    <w:sectPr w:rsidR="00CF48DD" w:rsidSect="00072D5B">
      <w:headerReference w:type="default" r:id="rId10"/>
      <w:type w:val="continuous"/>
      <w:pgSz w:w="12240" w:h="15840" w:code="1"/>
      <w:pgMar w:top="560" w:right="1467" w:bottom="280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63E21" w14:textId="77777777" w:rsidR="00082517" w:rsidRDefault="00082517" w:rsidP="003C56DC">
      <w:r>
        <w:separator/>
      </w:r>
    </w:p>
  </w:endnote>
  <w:endnote w:type="continuationSeparator" w:id="0">
    <w:p w14:paraId="10CEA331" w14:textId="77777777" w:rsidR="00082517" w:rsidRDefault="00082517" w:rsidP="003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185A6" w14:textId="77777777" w:rsidR="00082517" w:rsidRDefault="00082517" w:rsidP="003C56DC">
      <w:r>
        <w:separator/>
      </w:r>
    </w:p>
  </w:footnote>
  <w:footnote w:type="continuationSeparator" w:id="0">
    <w:p w14:paraId="6B8B179A" w14:textId="77777777" w:rsidR="00082517" w:rsidRDefault="00082517" w:rsidP="003C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BE7C6" w14:textId="77777777" w:rsidR="003C56DC" w:rsidRDefault="003C56DC" w:rsidP="003C56DC">
    <w:pPr>
      <w:pStyle w:val="Ttulo"/>
      <w:tabs>
        <w:tab w:val="left" w:pos="3898"/>
      </w:tabs>
      <w:rPr>
        <w:u w:val="none"/>
      </w:rPr>
    </w:pPr>
    <w:r>
      <w:rPr>
        <w:color w:val="001F5F"/>
        <w:w w:val="80"/>
        <w:u w:val="thick" w:color="001F5F"/>
      </w:rPr>
      <w:t>Institución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Educativa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Guadalupano</w:t>
    </w:r>
    <w:r>
      <w:rPr>
        <w:color w:val="001F5F"/>
        <w:spacing w:val="25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La</w:t>
    </w:r>
    <w:r>
      <w:rPr>
        <w:color w:val="001F5F"/>
        <w:spacing w:val="22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Salle</w:t>
    </w:r>
  </w:p>
  <w:p w14:paraId="50825C55" w14:textId="77777777" w:rsidR="003C56DC" w:rsidRDefault="003C56DC" w:rsidP="003C56DC">
    <w:pPr>
      <w:spacing w:line="275" w:lineRule="exact"/>
      <w:ind w:right="106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Unidos</w:t>
    </w:r>
    <w:r>
      <w:rPr>
        <w:rFonts w:ascii="Arial"/>
        <w:b/>
        <w:i/>
        <w:color w:val="001F5F"/>
        <w:spacing w:val="19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lograremos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la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Meta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Propuesta</w:t>
    </w:r>
  </w:p>
  <w:p w14:paraId="341D13CD" w14:textId="7C15BC50" w:rsidR="003C56DC" w:rsidRDefault="003C56DC" w:rsidP="003C56DC">
    <w:pPr>
      <w:ind w:right="103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Circular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Externa</w:t>
    </w:r>
    <w:r>
      <w:rPr>
        <w:rFonts w:ascii="Arial"/>
        <w:b/>
        <w:i/>
        <w:color w:val="001F5F"/>
        <w:spacing w:val="23"/>
        <w:w w:val="80"/>
        <w:sz w:val="24"/>
      </w:rPr>
      <w:t xml:space="preserve"> </w:t>
    </w:r>
    <w:r w:rsidR="005A6EDC">
      <w:rPr>
        <w:rFonts w:ascii="Arial"/>
        <w:b/>
        <w:i/>
        <w:color w:val="001F5F"/>
        <w:w w:val="80"/>
        <w:sz w:val="24"/>
      </w:rPr>
      <w:t>92</w:t>
    </w:r>
  </w:p>
  <w:p w14:paraId="228ACCC5" w14:textId="77777777" w:rsidR="003C56DC" w:rsidRDefault="003C56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2ED"/>
    <w:multiLevelType w:val="hybridMultilevel"/>
    <w:tmpl w:val="B582C1CC"/>
    <w:lvl w:ilvl="0" w:tplc="855E10A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152FCB"/>
    <w:multiLevelType w:val="hybridMultilevel"/>
    <w:tmpl w:val="8FF2BB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44C72"/>
    <w:multiLevelType w:val="hybridMultilevel"/>
    <w:tmpl w:val="936C28FC"/>
    <w:lvl w:ilvl="0" w:tplc="CCC2B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 w:themeColor="accent1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F396F"/>
    <w:multiLevelType w:val="hybridMultilevel"/>
    <w:tmpl w:val="352E9B3A"/>
    <w:lvl w:ilvl="0" w:tplc="91723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D5DD5"/>
    <w:multiLevelType w:val="hybridMultilevel"/>
    <w:tmpl w:val="00C272F4"/>
    <w:lvl w:ilvl="0" w:tplc="93F6A722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23A57"/>
    <w:multiLevelType w:val="hybridMultilevel"/>
    <w:tmpl w:val="AB927E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C6742"/>
    <w:multiLevelType w:val="hybridMultilevel"/>
    <w:tmpl w:val="363E58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A317A"/>
    <w:multiLevelType w:val="hybridMultilevel"/>
    <w:tmpl w:val="58EE02F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4929DC"/>
    <w:multiLevelType w:val="hybridMultilevel"/>
    <w:tmpl w:val="C0D65D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75077"/>
    <w:multiLevelType w:val="hybridMultilevel"/>
    <w:tmpl w:val="3EF6AFE4"/>
    <w:lvl w:ilvl="0" w:tplc="240A0001">
      <w:start w:val="1"/>
      <w:numFmt w:val="bullet"/>
      <w:lvlText w:val=""/>
      <w:lvlJc w:val="left"/>
      <w:pPr>
        <w:ind w:left="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28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132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36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43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0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3FE2989"/>
    <w:multiLevelType w:val="hybridMultilevel"/>
    <w:tmpl w:val="8F24BB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B795D"/>
    <w:multiLevelType w:val="multilevel"/>
    <w:tmpl w:val="909E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D5CEB"/>
    <w:multiLevelType w:val="hybridMultilevel"/>
    <w:tmpl w:val="3FE46944"/>
    <w:lvl w:ilvl="0" w:tplc="9A1A7EEA">
      <w:start w:val="1"/>
      <w:numFmt w:val="decimal"/>
      <w:lvlText w:val="%1."/>
      <w:lvlJc w:val="left"/>
      <w:pPr>
        <w:ind w:left="929" w:hanging="361"/>
      </w:pPr>
      <w:rPr>
        <w:rFonts w:hint="default"/>
        <w:b/>
        <w:bCs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1210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2255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3291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4326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5362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7433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846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74F47597"/>
    <w:multiLevelType w:val="hybridMultilevel"/>
    <w:tmpl w:val="DF30E698"/>
    <w:lvl w:ilvl="0" w:tplc="240A0001">
      <w:start w:val="1"/>
      <w:numFmt w:val="bullet"/>
      <w:lvlText w:val=""/>
      <w:lvlJc w:val="left"/>
      <w:pPr>
        <w:ind w:left="72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204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1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5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2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60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6992675"/>
    <w:multiLevelType w:val="hybridMultilevel"/>
    <w:tmpl w:val="300EF6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A239B"/>
    <w:multiLevelType w:val="hybridMultilevel"/>
    <w:tmpl w:val="4BB6D5CE"/>
    <w:lvl w:ilvl="0" w:tplc="0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7E8C1BA3"/>
    <w:multiLevelType w:val="hybridMultilevel"/>
    <w:tmpl w:val="BE180E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5543B"/>
    <w:multiLevelType w:val="hybridMultilevel"/>
    <w:tmpl w:val="E7401CD6"/>
    <w:lvl w:ilvl="0" w:tplc="A4F85E2E">
      <w:start w:val="1"/>
      <w:numFmt w:val="decimal"/>
      <w:lvlText w:val="%1."/>
      <w:lvlJc w:val="left"/>
      <w:pPr>
        <w:ind w:left="361" w:hanging="361"/>
      </w:pPr>
      <w:rPr>
        <w:rFonts w:ascii="Arial" w:eastAsia="Arial MT" w:hAnsi="Arial" w:cs="Arial"/>
        <w:b/>
        <w:bCs/>
        <w:color w:val="auto"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64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1687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2723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3758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5829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6865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5"/>
  </w:num>
  <w:num w:numId="5">
    <w:abstractNumId w:val="8"/>
  </w:num>
  <w:num w:numId="6">
    <w:abstractNumId w:val="10"/>
  </w:num>
  <w:num w:numId="7">
    <w:abstractNumId w:val="16"/>
  </w:num>
  <w:num w:numId="8">
    <w:abstractNumId w:val="2"/>
  </w:num>
  <w:num w:numId="9">
    <w:abstractNumId w:val="4"/>
  </w:num>
  <w:num w:numId="10">
    <w:abstractNumId w:val="3"/>
  </w:num>
  <w:num w:numId="11">
    <w:abstractNumId w:val="11"/>
  </w:num>
  <w:num w:numId="12">
    <w:abstractNumId w:val="1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70"/>
    <w:rsid w:val="00024E05"/>
    <w:rsid w:val="00072D5B"/>
    <w:rsid w:val="00074D4C"/>
    <w:rsid w:val="00082517"/>
    <w:rsid w:val="000A2FA0"/>
    <w:rsid w:val="000C7CBD"/>
    <w:rsid w:val="00106845"/>
    <w:rsid w:val="001300F0"/>
    <w:rsid w:val="00134ADA"/>
    <w:rsid w:val="0014082B"/>
    <w:rsid w:val="00140A73"/>
    <w:rsid w:val="0016723E"/>
    <w:rsid w:val="00173DE8"/>
    <w:rsid w:val="00184CB0"/>
    <w:rsid w:val="0019007C"/>
    <w:rsid w:val="00193647"/>
    <w:rsid w:val="001A15CC"/>
    <w:rsid w:val="001A4227"/>
    <w:rsid w:val="001C3999"/>
    <w:rsid w:val="001C681A"/>
    <w:rsid w:val="001D1D76"/>
    <w:rsid w:val="001D67C6"/>
    <w:rsid w:val="001E09BE"/>
    <w:rsid w:val="001F50EC"/>
    <w:rsid w:val="00202DC0"/>
    <w:rsid w:val="002206A4"/>
    <w:rsid w:val="00233137"/>
    <w:rsid w:val="0023655C"/>
    <w:rsid w:val="00253533"/>
    <w:rsid w:val="00256460"/>
    <w:rsid w:val="00263917"/>
    <w:rsid w:val="00266D6E"/>
    <w:rsid w:val="002A68B1"/>
    <w:rsid w:val="002B43B6"/>
    <w:rsid w:val="002B5EF9"/>
    <w:rsid w:val="002B7CD5"/>
    <w:rsid w:val="002D1C1A"/>
    <w:rsid w:val="002E3A68"/>
    <w:rsid w:val="002F0A3A"/>
    <w:rsid w:val="003025F2"/>
    <w:rsid w:val="00304615"/>
    <w:rsid w:val="00312EBD"/>
    <w:rsid w:val="00314623"/>
    <w:rsid w:val="00334534"/>
    <w:rsid w:val="00337170"/>
    <w:rsid w:val="003464B7"/>
    <w:rsid w:val="00352E69"/>
    <w:rsid w:val="00353F03"/>
    <w:rsid w:val="0035634A"/>
    <w:rsid w:val="00383025"/>
    <w:rsid w:val="00392AF3"/>
    <w:rsid w:val="003A02F0"/>
    <w:rsid w:val="003A7547"/>
    <w:rsid w:val="003C56DC"/>
    <w:rsid w:val="003D2555"/>
    <w:rsid w:val="00496BB7"/>
    <w:rsid w:val="004B5D12"/>
    <w:rsid w:val="004C31E0"/>
    <w:rsid w:val="004D6C36"/>
    <w:rsid w:val="004F1986"/>
    <w:rsid w:val="00513366"/>
    <w:rsid w:val="00562DE9"/>
    <w:rsid w:val="00566908"/>
    <w:rsid w:val="005800F5"/>
    <w:rsid w:val="005A6EDC"/>
    <w:rsid w:val="005B0A7B"/>
    <w:rsid w:val="005B769C"/>
    <w:rsid w:val="005D2C02"/>
    <w:rsid w:val="005F112E"/>
    <w:rsid w:val="005F1952"/>
    <w:rsid w:val="0060672C"/>
    <w:rsid w:val="00616156"/>
    <w:rsid w:val="00622051"/>
    <w:rsid w:val="006458D2"/>
    <w:rsid w:val="00651F59"/>
    <w:rsid w:val="00660E8E"/>
    <w:rsid w:val="006776DB"/>
    <w:rsid w:val="00692031"/>
    <w:rsid w:val="006C7D33"/>
    <w:rsid w:val="006D738A"/>
    <w:rsid w:val="00712EE3"/>
    <w:rsid w:val="007131F5"/>
    <w:rsid w:val="00714076"/>
    <w:rsid w:val="007178BE"/>
    <w:rsid w:val="00752132"/>
    <w:rsid w:val="00761086"/>
    <w:rsid w:val="00792CD1"/>
    <w:rsid w:val="007A08D4"/>
    <w:rsid w:val="007B1D1F"/>
    <w:rsid w:val="007B2867"/>
    <w:rsid w:val="007C6445"/>
    <w:rsid w:val="007C7758"/>
    <w:rsid w:val="007D3F24"/>
    <w:rsid w:val="007E367C"/>
    <w:rsid w:val="00801136"/>
    <w:rsid w:val="008126C8"/>
    <w:rsid w:val="008417FB"/>
    <w:rsid w:val="00847717"/>
    <w:rsid w:val="008A29A1"/>
    <w:rsid w:val="008C05C9"/>
    <w:rsid w:val="008C1ECF"/>
    <w:rsid w:val="008E5819"/>
    <w:rsid w:val="008F7FD3"/>
    <w:rsid w:val="00917F71"/>
    <w:rsid w:val="009419CF"/>
    <w:rsid w:val="00947592"/>
    <w:rsid w:val="00970A2A"/>
    <w:rsid w:val="00985F83"/>
    <w:rsid w:val="00996F67"/>
    <w:rsid w:val="009A0B7B"/>
    <w:rsid w:val="009B11B3"/>
    <w:rsid w:val="009B7C12"/>
    <w:rsid w:val="009D48DC"/>
    <w:rsid w:val="009E6FD2"/>
    <w:rsid w:val="00A01D74"/>
    <w:rsid w:val="00A069E7"/>
    <w:rsid w:val="00A12001"/>
    <w:rsid w:val="00A42F36"/>
    <w:rsid w:val="00A510C0"/>
    <w:rsid w:val="00A52963"/>
    <w:rsid w:val="00A85649"/>
    <w:rsid w:val="00A97754"/>
    <w:rsid w:val="00AA2C5E"/>
    <w:rsid w:val="00AB7DD3"/>
    <w:rsid w:val="00AC3E3B"/>
    <w:rsid w:val="00AD5886"/>
    <w:rsid w:val="00AE0954"/>
    <w:rsid w:val="00AE514B"/>
    <w:rsid w:val="00AF4DFD"/>
    <w:rsid w:val="00AF77AF"/>
    <w:rsid w:val="00AF7DE9"/>
    <w:rsid w:val="00B23522"/>
    <w:rsid w:val="00B614E4"/>
    <w:rsid w:val="00B82559"/>
    <w:rsid w:val="00BC2C1A"/>
    <w:rsid w:val="00BC4050"/>
    <w:rsid w:val="00BF204B"/>
    <w:rsid w:val="00C11FD2"/>
    <w:rsid w:val="00C136F6"/>
    <w:rsid w:val="00C326EE"/>
    <w:rsid w:val="00C3545B"/>
    <w:rsid w:val="00C557B6"/>
    <w:rsid w:val="00CB1141"/>
    <w:rsid w:val="00CC5770"/>
    <w:rsid w:val="00CF2566"/>
    <w:rsid w:val="00CF48DD"/>
    <w:rsid w:val="00D160C5"/>
    <w:rsid w:val="00D30303"/>
    <w:rsid w:val="00D3418E"/>
    <w:rsid w:val="00D3641C"/>
    <w:rsid w:val="00D412E7"/>
    <w:rsid w:val="00D62356"/>
    <w:rsid w:val="00D72DA0"/>
    <w:rsid w:val="00DB66EC"/>
    <w:rsid w:val="00DC7367"/>
    <w:rsid w:val="00DD4D20"/>
    <w:rsid w:val="00DE666D"/>
    <w:rsid w:val="00E32473"/>
    <w:rsid w:val="00E43FBA"/>
    <w:rsid w:val="00E56671"/>
    <w:rsid w:val="00E653F7"/>
    <w:rsid w:val="00E762B8"/>
    <w:rsid w:val="00E8407B"/>
    <w:rsid w:val="00EA0D5B"/>
    <w:rsid w:val="00EB240B"/>
    <w:rsid w:val="00EB6E72"/>
    <w:rsid w:val="00EE52DE"/>
    <w:rsid w:val="00EF128F"/>
    <w:rsid w:val="00F21F5D"/>
    <w:rsid w:val="00F25DAE"/>
    <w:rsid w:val="00F74A0F"/>
    <w:rsid w:val="00F75BF1"/>
    <w:rsid w:val="00F80B66"/>
    <w:rsid w:val="00FA5FFE"/>
    <w:rsid w:val="00FB62CF"/>
    <w:rsid w:val="00FD1C72"/>
    <w:rsid w:val="00FD1D52"/>
    <w:rsid w:val="00F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2990"/>
  <w15:docId w15:val="{1D8FBC11-5ACA-4EF8-B2C6-A5832F6E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0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1"/>
      <w:ind w:right="220"/>
      <w:jc w:val="right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210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21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link w:val="TtuloCar"/>
    <w:uiPriority w:val="10"/>
    <w:qFormat/>
    <w:rsid w:val="003C56DC"/>
    <w:pPr>
      <w:spacing w:before="100" w:line="321" w:lineRule="exact"/>
      <w:ind w:right="106"/>
      <w:jc w:val="right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0"/>
    <w:rsid w:val="003C56DC"/>
    <w:rPr>
      <w:rFonts w:ascii="Arial" w:eastAsia="Arial" w:hAnsi="Arial" w:cs="Arial"/>
      <w:b/>
      <w:bCs/>
      <w:i/>
      <w:iCs/>
      <w:sz w:val="28"/>
      <w:szCs w:val="28"/>
      <w:u w:val="single" w:color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6D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6DC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7C77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C7758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B82559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2559"/>
    <w:rPr>
      <w:rFonts w:ascii="Arial MT" w:eastAsia="Arial MT" w:hAnsi="Arial MT" w:cs="Arial MT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2D1C1A"/>
    <w:rPr>
      <w:b/>
      <w:bCs/>
    </w:rPr>
  </w:style>
  <w:style w:type="table" w:styleId="Tablaconcuadrcula">
    <w:name w:val="Table Grid"/>
    <w:basedOn w:val="Tablanormal"/>
    <w:uiPriority w:val="39"/>
    <w:rsid w:val="0007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4">
    <w:name w:val="Grid Table 5 Dark Accent 4"/>
    <w:basedOn w:val="Tablanormal"/>
    <w:uiPriority w:val="50"/>
    <w:rsid w:val="00072D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45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guada</cp:lastModifiedBy>
  <cp:revision>4</cp:revision>
  <cp:lastPrinted>2025-09-20T01:18:00Z</cp:lastPrinted>
  <dcterms:created xsi:type="dcterms:W3CDTF">2025-09-20T00:55:00Z</dcterms:created>
  <dcterms:modified xsi:type="dcterms:W3CDTF">2025-09-20T01:32:00Z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2023-01-26T00:00:00Z</vt:filetime>
  </property>
</Properties>
</file>